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pPr w:leftFromText="141" w:rightFromText="141" w:vertAnchor="page" w:horzAnchor="margin" w:tblpY="630"/>
        <w:tblW w:w="13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695"/>
        <w:gridCol w:w="4808"/>
        <w:gridCol w:w="4341"/>
      </w:tblGrid>
      <w:tr w:rsidR="00AD502F" w14:paraId="00909728" w14:textId="77777777" w:rsidTr="00D05786">
        <w:tc>
          <w:tcPr>
            <w:tcW w:w="132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76C6E" w14:textId="03592FA9" w:rsidR="005D119A" w:rsidRDefault="005D119A" w:rsidP="005D119A">
            <w:pPr>
              <w:rPr>
                <w:b/>
                <w:sz w:val="36"/>
                <w:szCs w:val="36"/>
              </w:rPr>
            </w:pPr>
            <w:bookmarkStart w:id="0" w:name="_heading=h.73wfmfs79ogf" w:colFirst="0" w:colLast="0"/>
            <w:bookmarkEnd w:id="0"/>
            <w:r>
              <w:rPr>
                <w:b/>
                <w:sz w:val="36"/>
                <w:szCs w:val="36"/>
              </w:rPr>
              <w:t xml:space="preserve">             </w:t>
            </w:r>
            <w:r w:rsidR="004E5CD7">
              <w:rPr>
                <w:b/>
                <w:sz w:val="36"/>
                <w:szCs w:val="36"/>
              </w:rPr>
              <w:t>XLI</w:t>
            </w:r>
            <w:r>
              <w:rPr>
                <w:b/>
                <w:sz w:val="36"/>
                <w:szCs w:val="36"/>
              </w:rPr>
              <w:t>I</w:t>
            </w:r>
            <w:r w:rsidR="004E5CD7">
              <w:rPr>
                <w:b/>
                <w:sz w:val="36"/>
                <w:szCs w:val="36"/>
              </w:rPr>
              <w:t xml:space="preserve"> TALLER DE CERTIFICACIÓN EN DETECCIÓN TEMPRANA CON EL </w:t>
            </w:r>
          </w:p>
          <w:p w14:paraId="2CF409DE" w14:textId="67BDA3F2" w:rsidR="00AD502F" w:rsidRDefault="004E5CD7" w:rsidP="001E7E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PERFIL DE CONDUCTAS DE DESARROLLO REVISADO 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27EB4CFC" wp14:editId="08F52070">
                  <wp:simplePos x="0" y="0"/>
                  <wp:positionH relativeFrom="column">
                    <wp:posOffset>-792479</wp:posOffset>
                  </wp:positionH>
                  <wp:positionV relativeFrom="paragraph">
                    <wp:posOffset>-161924</wp:posOffset>
                  </wp:positionV>
                  <wp:extent cx="1123507" cy="113271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507" cy="1132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3EEA27B4" wp14:editId="3801F504">
                  <wp:simplePos x="0" y="0"/>
                  <wp:positionH relativeFrom="column">
                    <wp:posOffset>7016100</wp:posOffset>
                  </wp:positionH>
                  <wp:positionV relativeFrom="paragraph">
                    <wp:posOffset>-193216</wp:posOffset>
                  </wp:positionV>
                  <wp:extent cx="1577384" cy="1047750"/>
                  <wp:effectExtent l="0" t="0" r="0" b="0"/>
                  <wp:wrapNone/>
                  <wp:docPr id="9" name="image1.jpg" descr="PCD cub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PCD cubo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84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92B6597" w14:textId="0D69B1C3" w:rsidR="00AD502F" w:rsidRDefault="004E5CD7" w:rsidP="001E7E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Marzo </w:t>
            </w:r>
            <w:r w:rsidR="00A530B2">
              <w:rPr>
                <w:b/>
                <w:sz w:val="36"/>
                <w:szCs w:val="36"/>
              </w:rPr>
              <w:t>13</w:t>
            </w:r>
            <w:r>
              <w:rPr>
                <w:b/>
                <w:sz w:val="36"/>
                <w:szCs w:val="36"/>
              </w:rPr>
              <w:t xml:space="preserve"> </w:t>
            </w:r>
            <w:r w:rsidR="00A530B2">
              <w:rPr>
                <w:b/>
                <w:sz w:val="36"/>
                <w:szCs w:val="36"/>
              </w:rPr>
              <w:t xml:space="preserve">a </w:t>
            </w:r>
            <w:proofErr w:type="gramStart"/>
            <w:r w:rsidR="00A530B2">
              <w:rPr>
                <w:b/>
                <w:sz w:val="36"/>
                <w:szCs w:val="36"/>
              </w:rPr>
              <w:t>Mayo</w:t>
            </w:r>
            <w:proofErr w:type="gramEnd"/>
            <w:r w:rsidR="00A530B2">
              <w:rPr>
                <w:b/>
                <w:sz w:val="36"/>
                <w:szCs w:val="36"/>
              </w:rPr>
              <w:t xml:space="preserve"> 16 </w:t>
            </w:r>
            <w:r>
              <w:rPr>
                <w:b/>
                <w:sz w:val="36"/>
                <w:szCs w:val="36"/>
              </w:rPr>
              <w:t>de 202</w:t>
            </w:r>
            <w:r w:rsidR="00A530B2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.</w:t>
            </w:r>
          </w:p>
          <w:p w14:paraId="00E51778" w14:textId="77777777" w:rsidR="00AD502F" w:rsidRDefault="00AD502F" w:rsidP="001E7EC8">
            <w:pPr>
              <w:jc w:val="center"/>
              <w:rPr>
                <w:b/>
                <w:color w:val="1F497D"/>
                <w:sz w:val="36"/>
                <w:szCs w:val="36"/>
              </w:rPr>
            </w:pPr>
          </w:p>
          <w:p w14:paraId="6FC20040" w14:textId="6ECD042B" w:rsidR="00AD502F" w:rsidRPr="00A530B2" w:rsidRDefault="005D119A" w:rsidP="001E7EC8">
            <w:pPr>
              <w:jc w:val="center"/>
              <w:rPr>
                <w:rFonts w:ascii="Arial" w:eastAsia="Arial" w:hAnsi="Arial" w:cs="Arial"/>
                <w:b/>
                <w:i/>
                <w:iCs/>
                <w:color w:val="1F497D"/>
                <w:sz w:val="28"/>
                <w:szCs w:val="28"/>
              </w:rPr>
            </w:pPr>
            <w:r w:rsidRPr="00A530B2">
              <w:rPr>
                <w:rFonts w:ascii="Arial" w:eastAsia="Arial" w:hAnsi="Arial" w:cs="Arial"/>
                <w:b/>
                <w:i/>
                <w:iCs/>
                <w:color w:val="1F497D"/>
                <w:sz w:val="28"/>
                <w:szCs w:val="28"/>
              </w:rPr>
              <w:t>Viernes</w:t>
            </w:r>
            <w:r w:rsidR="004E5CD7" w:rsidRPr="00A530B2">
              <w:rPr>
                <w:rFonts w:ascii="Arial" w:eastAsia="Arial" w:hAnsi="Arial" w:cs="Arial"/>
                <w:b/>
                <w:i/>
                <w:iCs/>
                <w:color w:val="1F497D"/>
                <w:sz w:val="28"/>
                <w:szCs w:val="28"/>
              </w:rPr>
              <w:t xml:space="preserve"> </w:t>
            </w:r>
            <w:r w:rsidRPr="00A530B2">
              <w:rPr>
                <w:rFonts w:ascii="Arial" w:eastAsia="Arial" w:hAnsi="Arial" w:cs="Arial"/>
                <w:b/>
                <w:i/>
                <w:iCs/>
                <w:color w:val="1F497D"/>
                <w:sz w:val="28"/>
                <w:szCs w:val="28"/>
              </w:rPr>
              <w:t xml:space="preserve">13 </w:t>
            </w:r>
            <w:r w:rsidR="004E5CD7" w:rsidRPr="00A530B2">
              <w:rPr>
                <w:rFonts w:ascii="Arial" w:eastAsia="Arial" w:hAnsi="Arial" w:cs="Arial"/>
                <w:b/>
                <w:i/>
                <w:iCs/>
                <w:color w:val="1F497D"/>
                <w:sz w:val="28"/>
                <w:szCs w:val="28"/>
              </w:rPr>
              <w:t>de marzo</w:t>
            </w:r>
          </w:p>
        </w:tc>
      </w:tr>
      <w:tr w:rsidR="00AD502F" w14:paraId="4127FF3C" w14:textId="77777777" w:rsidTr="00D05786">
        <w:tc>
          <w:tcPr>
            <w:tcW w:w="1418" w:type="dxa"/>
            <w:tcBorders>
              <w:top w:val="single" w:sz="4" w:space="0" w:color="000000"/>
            </w:tcBorders>
          </w:tcPr>
          <w:p w14:paraId="46039AF2" w14:textId="77777777" w:rsidR="00AD502F" w:rsidRDefault="004E5CD7" w:rsidP="001E7EC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Horario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135BFF59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Temas</w:t>
            </w:r>
          </w:p>
        </w:tc>
        <w:tc>
          <w:tcPr>
            <w:tcW w:w="4808" w:type="dxa"/>
            <w:tcBorders>
              <w:top w:val="single" w:sz="4" w:space="0" w:color="000000"/>
            </w:tcBorders>
          </w:tcPr>
          <w:p w14:paraId="4B5FB892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Contenido</w:t>
            </w:r>
          </w:p>
        </w:tc>
        <w:tc>
          <w:tcPr>
            <w:tcW w:w="4341" w:type="dxa"/>
            <w:tcBorders>
              <w:top w:val="single" w:sz="4" w:space="0" w:color="000000"/>
            </w:tcBorders>
          </w:tcPr>
          <w:p w14:paraId="32389E91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Metodología/ Experiencias de Aprendizaje y Material de Apoyo</w:t>
            </w:r>
          </w:p>
        </w:tc>
      </w:tr>
      <w:tr w:rsidR="00AD502F" w14:paraId="6764E442" w14:textId="77777777" w:rsidTr="00D05786">
        <w:tc>
          <w:tcPr>
            <w:tcW w:w="1418" w:type="dxa"/>
            <w:tcBorders>
              <w:top w:val="single" w:sz="4" w:space="0" w:color="000000"/>
            </w:tcBorders>
          </w:tcPr>
          <w:p w14:paraId="3677837A" w14:textId="77777777" w:rsidR="00AD502F" w:rsidRDefault="00AD502F" w:rsidP="001E7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21FBC1A1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08" w:type="dxa"/>
            <w:tcBorders>
              <w:top w:val="single" w:sz="4" w:space="0" w:color="000000"/>
            </w:tcBorders>
          </w:tcPr>
          <w:p w14:paraId="523FFCF4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realizó previamente</w:t>
            </w:r>
          </w:p>
          <w:p w14:paraId="7BD7F0B5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3A4851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1" w:type="dxa"/>
            <w:tcBorders>
              <w:top w:val="single" w:sz="4" w:space="0" w:color="000000"/>
            </w:tcBorders>
          </w:tcPr>
          <w:p w14:paraId="24F508F2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502F" w14:paraId="121DB369" w14:textId="77777777" w:rsidTr="00D05786">
        <w:trPr>
          <w:trHeight w:val="1684"/>
        </w:trPr>
        <w:tc>
          <w:tcPr>
            <w:tcW w:w="1418" w:type="dxa"/>
            <w:vMerge w:val="restart"/>
          </w:tcPr>
          <w:p w14:paraId="2495A899" w14:textId="2A27BAFB" w:rsidR="00AD502F" w:rsidRDefault="005D119A" w:rsidP="005D11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15</w:t>
            </w:r>
            <w:r w:rsidR="004E5CD7">
              <w:rPr>
                <w:rFonts w:ascii="Arial" w:eastAsia="Arial" w:hAnsi="Arial" w:cs="Arial"/>
                <w:i/>
                <w:sz w:val="18"/>
                <w:szCs w:val="18"/>
              </w:rPr>
              <w:t xml:space="preserve">:00 </w:t>
            </w:r>
            <w:proofErr w:type="gramStart"/>
            <w:r w:rsidR="004E5CD7">
              <w:rPr>
                <w:rFonts w:ascii="Arial" w:eastAsia="Arial" w:hAnsi="Arial" w:cs="Arial"/>
                <w:i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16</w:t>
            </w:r>
            <w:r w:rsidR="004E5CD7">
              <w:rPr>
                <w:rFonts w:ascii="Arial" w:eastAsia="Arial" w:hAnsi="Arial" w:cs="Arial"/>
                <w:i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695" w:type="dxa"/>
          </w:tcPr>
          <w:p w14:paraId="1C71A949" w14:textId="77777777" w:rsidR="00AD502F" w:rsidRDefault="004E5CD7" w:rsidP="001E7E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Encuadre</w:t>
            </w:r>
          </w:p>
          <w:p w14:paraId="4CE69A53" w14:textId="05E4B1FC" w:rsidR="00AD502F" w:rsidRDefault="00AD502F" w:rsidP="005D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8" w:type="dxa"/>
          </w:tcPr>
          <w:p w14:paraId="4784D0BA" w14:textId="77777777" w:rsidR="005D119A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1.Presentación de Participantes</w:t>
            </w:r>
          </w:p>
          <w:p w14:paraId="45BB3180" w14:textId="48654D2C" w:rsidR="00AD502F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2.Organización del </w:t>
            </w:r>
            <w:r w:rsidR="004E5CD7">
              <w:rPr>
                <w:rFonts w:ascii="Arial" w:eastAsia="Arial" w:hAnsi="Arial" w:cs="Arial"/>
                <w:sz w:val="18"/>
                <w:szCs w:val="18"/>
              </w:rPr>
              <w:t>Taller:</w:t>
            </w:r>
          </w:p>
          <w:p w14:paraId="3966E30D" w14:textId="4DF04CD1" w:rsidR="00AD502F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Objetivo. </w:t>
            </w:r>
            <w:r w:rsidR="004E5CD7">
              <w:rPr>
                <w:rFonts w:ascii="Arial" w:eastAsia="Arial" w:hAnsi="Arial" w:cs="Arial"/>
                <w:sz w:val="18"/>
                <w:szCs w:val="18"/>
              </w:rPr>
              <w:t>Al terminar el taller el participante desarrollará las habilidades necesarias para identificar y reconocer si el desarrollo del niño se está realizando dentro de los parámetros esperados o si se observan signos de retrasos o alteraciones del desarrollo en el niño de 0 a 4 años.</w:t>
            </w:r>
          </w:p>
        </w:tc>
        <w:tc>
          <w:tcPr>
            <w:tcW w:w="4341" w:type="dxa"/>
          </w:tcPr>
          <w:p w14:paraId="515FE490" w14:textId="77777777" w:rsidR="005D119A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Presentación Maestro. </w:t>
            </w:r>
          </w:p>
          <w:p w14:paraId="2453AD41" w14:textId="77777777" w:rsidR="005D119A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Revisión de Material</w:t>
            </w:r>
          </w:p>
          <w:p w14:paraId="3B21449C" w14:textId="1B2CF2CD" w:rsidR="00AD502F" w:rsidRDefault="005D119A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Revisión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Guia</w:t>
            </w:r>
            <w:proofErr w:type="spellEnd"/>
          </w:p>
          <w:p w14:paraId="0651FB2D" w14:textId="5B1C9CC9" w:rsidR="00AD502F" w:rsidRDefault="00AD502F" w:rsidP="005D1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D502F" w14:paraId="54F56A89" w14:textId="77777777" w:rsidTr="00D05786">
        <w:trPr>
          <w:trHeight w:val="1265"/>
        </w:trPr>
        <w:tc>
          <w:tcPr>
            <w:tcW w:w="1418" w:type="dxa"/>
            <w:vMerge/>
          </w:tcPr>
          <w:p w14:paraId="18787041" w14:textId="77777777" w:rsidR="00AD502F" w:rsidRDefault="00AD502F" w:rsidP="001E7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F772E6D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Acreditación Certificación </w:t>
            </w:r>
          </w:p>
        </w:tc>
        <w:tc>
          <w:tcPr>
            <w:tcW w:w="4808" w:type="dxa"/>
          </w:tcPr>
          <w:p w14:paraId="7A3CEA01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Requisitos de Certificación</w:t>
            </w:r>
          </w:p>
        </w:tc>
        <w:tc>
          <w:tcPr>
            <w:tcW w:w="4341" w:type="dxa"/>
          </w:tcPr>
          <w:p w14:paraId="0DEA2379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Entrega de Preguntas Guía.</w:t>
            </w:r>
          </w:p>
          <w:p w14:paraId="6A5F9D37" w14:textId="73B7B33E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Tres casos con Reporte, Video, Autoevaluación, Consentimiento Informado.</w:t>
            </w:r>
          </w:p>
          <w:p w14:paraId="711F3306" w14:textId="27173132" w:rsidR="00AD502F" w:rsidRDefault="00AD502F" w:rsidP="00966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D502F" w14:paraId="449B27FF" w14:textId="77777777" w:rsidTr="00D05786">
        <w:tc>
          <w:tcPr>
            <w:tcW w:w="1418" w:type="dxa"/>
            <w:vMerge/>
          </w:tcPr>
          <w:p w14:paraId="6604DF43" w14:textId="77777777" w:rsidR="00AD502F" w:rsidRDefault="00AD502F" w:rsidP="001E7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3F5F0D8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Acreditación taller</w:t>
            </w:r>
          </w:p>
        </w:tc>
        <w:tc>
          <w:tcPr>
            <w:tcW w:w="4808" w:type="dxa"/>
          </w:tcPr>
          <w:p w14:paraId="6D2570B3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Requisitos para acreditar el taller </w:t>
            </w:r>
          </w:p>
          <w:p w14:paraId="506161E3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F519CE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1" w:type="dxa"/>
          </w:tcPr>
          <w:p w14:paraId="4FEBD398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Entrega de Preguntas Guía   20%</w:t>
            </w:r>
          </w:p>
          <w:p w14:paraId="25214D4E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Participación 20%</w:t>
            </w:r>
          </w:p>
          <w:p w14:paraId="099F7012" w14:textId="77777777" w:rsidR="00AD502F" w:rsidRDefault="004E5CD7" w:rsidP="001E7E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Entrega de 1 caso individual con Reporte, Video, Autoevaluación, Consentimiento Informado 60%.</w:t>
            </w:r>
          </w:p>
        </w:tc>
      </w:tr>
      <w:tr w:rsidR="00AD502F" w14:paraId="3A2626BA" w14:textId="77777777" w:rsidTr="00D05786">
        <w:trPr>
          <w:trHeight w:val="841"/>
        </w:trPr>
        <w:tc>
          <w:tcPr>
            <w:tcW w:w="1418" w:type="dxa"/>
          </w:tcPr>
          <w:p w14:paraId="0F5A4A17" w14:textId="2F52D720" w:rsidR="00AD502F" w:rsidRDefault="005D119A" w:rsidP="001E7EC8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16</w:t>
            </w:r>
            <w:r w:rsidR="004E5CD7">
              <w:rPr>
                <w:rFonts w:ascii="Arial" w:eastAsia="Arial" w:hAnsi="Arial" w:cs="Arial"/>
                <w:i/>
                <w:sz w:val="18"/>
                <w:szCs w:val="18"/>
              </w:rPr>
              <w:t>:00 a1</w:t>
            </w:r>
            <w:r w:rsidR="00A530B2">
              <w:rPr>
                <w:rFonts w:ascii="Arial" w:eastAsia="Arial" w:hAnsi="Arial" w:cs="Arial"/>
                <w:i/>
                <w:sz w:val="18"/>
                <w:szCs w:val="18"/>
              </w:rPr>
              <w:t>7</w:t>
            </w:r>
            <w:r w:rsidR="004E5CD7">
              <w:rPr>
                <w:rFonts w:ascii="Arial" w:eastAsia="Arial" w:hAnsi="Arial" w:cs="Arial"/>
                <w:i/>
                <w:sz w:val="18"/>
                <w:szCs w:val="18"/>
              </w:rPr>
              <w:t>:00</w:t>
            </w:r>
          </w:p>
        </w:tc>
        <w:tc>
          <w:tcPr>
            <w:tcW w:w="2695" w:type="dxa"/>
          </w:tcPr>
          <w:p w14:paraId="15D90FC7" w14:textId="77777777" w:rsidR="00AD502F" w:rsidRDefault="004E5CD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Detección Temprana </w:t>
            </w:r>
          </w:p>
          <w:p w14:paraId="433EFA58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14:paraId="086CA1B6" w14:textId="674A290F" w:rsidR="001F2A68" w:rsidRPr="001F2A68" w:rsidRDefault="004E5CD7" w:rsidP="001F2A6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Importancia de la Detección Temprana  </w:t>
            </w:r>
          </w:p>
          <w:p w14:paraId="1FB10041" w14:textId="03B04BA9" w:rsidR="00653717" w:rsidRDefault="004E5CD7" w:rsidP="00A530B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Instrumentos de tamizaje e instrumentos de evaluación</w:t>
            </w:r>
            <w:r w:rsidR="00A530B2" w:rsidRPr="00A22BB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530B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4341" w:type="dxa"/>
          </w:tcPr>
          <w:p w14:paraId="564FDD48" w14:textId="738E516D" w:rsidR="005D119A" w:rsidRPr="00653717" w:rsidRDefault="004E5CD7" w:rsidP="00A22BB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5D119A">
              <w:rPr>
                <w:rFonts w:ascii="Arial" w:hAnsi="Arial" w:cs="Arial"/>
                <w:sz w:val="18"/>
                <w:szCs w:val="18"/>
              </w:rPr>
              <w:t>Presentaci</w:t>
            </w:r>
            <w:r w:rsidR="00653717">
              <w:rPr>
                <w:rFonts w:ascii="Arial" w:hAnsi="Arial" w:cs="Arial"/>
                <w:sz w:val="18"/>
                <w:szCs w:val="18"/>
              </w:rPr>
              <w:t>o</w:t>
            </w:r>
            <w:r w:rsidRPr="005D119A">
              <w:rPr>
                <w:rFonts w:ascii="Arial" w:hAnsi="Arial" w:cs="Arial"/>
                <w:sz w:val="18"/>
                <w:szCs w:val="18"/>
              </w:rPr>
              <w:t>n</w:t>
            </w:r>
            <w:r w:rsidR="00653717">
              <w:rPr>
                <w:rFonts w:ascii="Arial" w:hAnsi="Arial" w:cs="Arial"/>
                <w:sz w:val="18"/>
                <w:szCs w:val="18"/>
              </w:rPr>
              <w:t>es</w:t>
            </w:r>
            <w:r w:rsidR="001F2A68">
              <w:rPr>
                <w:rFonts w:ascii="Arial" w:hAnsi="Arial" w:cs="Arial"/>
                <w:sz w:val="18"/>
                <w:szCs w:val="18"/>
              </w:rPr>
              <w:t>:</w:t>
            </w:r>
            <w:r w:rsidRPr="005D1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717">
              <w:rPr>
                <w:rFonts w:ascii="Arial" w:hAnsi="Arial" w:cs="Arial"/>
                <w:color w:val="4F81BD" w:themeColor="accent1"/>
                <w:sz w:val="18"/>
                <w:szCs w:val="18"/>
              </w:rPr>
              <w:t>Detección temprana</w:t>
            </w:r>
            <w:r w:rsidR="005D119A" w:rsidRPr="00653717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</w:p>
          <w:p w14:paraId="053777B6" w14:textId="0EE47366" w:rsidR="00AD502F" w:rsidRDefault="004E5CD7" w:rsidP="00A22BB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5D119A">
              <w:rPr>
                <w:rFonts w:ascii="Arial" w:hAnsi="Arial" w:cs="Arial"/>
                <w:sz w:val="18"/>
                <w:szCs w:val="18"/>
              </w:rPr>
              <w:t>Mc Graw</w:t>
            </w:r>
          </w:p>
          <w:p w14:paraId="6D2BCC4B" w14:textId="44495AF2" w:rsidR="00653717" w:rsidRPr="005D119A" w:rsidRDefault="00653717" w:rsidP="00A22BB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22BBA"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Indicadores de Desarrollo</w:t>
            </w:r>
          </w:p>
          <w:p w14:paraId="68A26C6B" w14:textId="2DD3EA4F" w:rsidR="00B3716F" w:rsidRPr="00A22BBA" w:rsidRDefault="00B3716F" w:rsidP="00653717">
            <w:pPr>
              <w:pStyle w:val="Prrafodelista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530B2" w14:paraId="38E7F426" w14:textId="77777777" w:rsidTr="00D05786">
        <w:trPr>
          <w:trHeight w:val="841"/>
        </w:trPr>
        <w:tc>
          <w:tcPr>
            <w:tcW w:w="1418" w:type="dxa"/>
          </w:tcPr>
          <w:p w14:paraId="601712CB" w14:textId="127420A9" w:rsidR="00A530B2" w:rsidRDefault="00A530B2" w:rsidP="001E7EC8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17:00 a 18:00</w:t>
            </w:r>
          </w:p>
        </w:tc>
        <w:tc>
          <w:tcPr>
            <w:tcW w:w="2695" w:type="dxa"/>
          </w:tcPr>
          <w:p w14:paraId="7038D38E" w14:textId="1F0C31B6" w:rsidR="00A530B2" w:rsidRDefault="00A530B2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Presentación PCD-R</w:t>
            </w:r>
          </w:p>
        </w:tc>
        <w:tc>
          <w:tcPr>
            <w:tcW w:w="4808" w:type="dxa"/>
          </w:tcPr>
          <w:p w14:paraId="4F18D84F" w14:textId="662C6EB9" w:rsidR="00A530B2" w:rsidRDefault="00A530B2" w:rsidP="001E7EC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PCD-R</w:t>
            </w:r>
          </w:p>
        </w:tc>
        <w:tc>
          <w:tcPr>
            <w:tcW w:w="4341" w:type="dxa"/>
          </w:tcPr>
          <w:p w14:paraId="072F33EE" w14:textId="77777777" w:rsidR="00A530B2" w:rsidRPr="005D119A" w:rsidRDefault="00A530B2" w:rsidP="00A22BB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02F" w14:paraId="35603653" w14:textId="77777777" w:rsidTr="00D05786">
        <w:trPr>
          <w:trHeight w:val="617"/>
        </w:trPr>
        <w:tc>
          <w:tcPr>
            <w:tcW w:w="1418" w:type="dxa"/>
          </w:tcPr>
          <w:p w14:paraId="1FA7D6C3" w14:textId="72ECC48B" w:rsidR="00AD502F" w:rsidRDefault="00AD502F" w:rsidP="001E7EC8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844" w:type="dxa"/>
            <w:gridSpan w:val="3"/>
          </w:tcPr>
          <w:p w14:paraId="1A355681" w14:textId="77777777" w:rsidR="00653717" w:rsidRDefault="00653717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6AABCE" w14:textId="77777777" w:rsidR="00B30BC2" w:rsidRPr="00B30BC2" w:rsidRDefault="00B30BC2" w:rsidP="00B3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proofErr w:type="gramStart"/>
            <w:r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4"/>
                <w:szCs w:val="24"/>
              </w:rPr>
              <w:t>Sábado  14</w:t>
            </w:r>
            <w:proofErr w:type="gramEnd"/>
            <w:r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4"/>
                <w:szCs w:val="24"/>
              </w:rPr>
              <w:t xml:space="preserve"> de marzo</w:t>
            </w:r>
          </w:p>
          <w:p w14:paraId="22B5D95B" w14:textId="77777777" w:rsidR="00AD502F" w:rsidRDefault="00AD502F" w:rsidP="001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3717" w14:paraId="01C80902" w14:textId="77777777" w:rsidTr="00A065D4">
        <w:trPr>
          <w:trHeight w:val="1279"/>
        </w:trPr>
        <w:tc>
          <w:tcPr>
            <w:tcW w:w="1418" w:type="dxa"/>
          </w:tcPr>
          <w:p w14:paraId="20BC49F8" w14:textId="0B01AA52" w:rsidR="00653717" w:rsidRDefault="00653717" w:rsidP="00653717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9:00 a 10:00</w:t>
            </w:r>
          </w:p>
        </w:tc>
        <w:tc>
          <w:tcPr>
            <w:tcW w:w="2695" w:type="dxa"/>
          </w:tcPr>
          <w:p w14:paraId="52D291AE" w14:textId="77777777" w:rsidR="00A065D4" w:rsidRDefault="00A065D4" w:rsidP="0065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Caso 1 </w:t>
            </w:r>
          </w:p>
          <w:p w14:paraId="726E7A78" w14:textId="18140362" w:rsidR="00653717" w:rsidRDefault="00A530B2" w:rsidP="0065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Video Rango 1</w:t>
            </w:r>
          </w:p>
        </w:tc>
        <w:tc>
          <w:tcPr>
            <w:tcW w:w="4808" w:type="dxa"/>
          </w:tcPr>
          <w:p w14:paraId="4A41F2E8" w14:textId="3DF2D0EC" w:rsidR="00653717" w:rsidRPr="001F2A68" w:rsidRDefault="001F2A68" w:rsidP="001F2A68">
            <w:pPr>
              <w:pStyle w:val="Sinespaciado"/>
              <w:numPr>
                <w:ilvl w:val="0"/>
                <w:numId w:val="17"/>
              </w:numPr>
              <w:rPr>
                <w:color w:val="000000"/>
              </w:rPr>
            </w:pPr>
            <w:r w:rsidRPr="001F2A68">
              <w:t>Observación de video</w:t>
            </w:r>
          </w:p>
          <w:p w14:paraId="5F108ABE" w14:textId="77777777" w:rsidR="001F2A68" w:rsidRPr="001F2A68" w:rsidRDefault="001F2A68" w:rsidP="001F2A68">
            <w:pPr>
              <w:pStyle w:val="Sinespaciado"/>
              <w:numPr>
                <w:ilvl w:val="0"/>
                <w:numId w:val="17"/>
              </w:numPr>
            </w:pPr>
            <w:r w:rsidRPr="001F2A68">
              <w:t>Calificación PCD-R</w:t>
            </w:r>
          </w:p>
          <w:p w14:paraId="135D4376" w14:textId="560AAF65" w:rsidR="001F2A68" w:rsidRPr="001F2A68" w:rsidRDefault="001F2A68" w:rsidP="001F2A6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F2A68">
              <w:rPr>
                <w:rFonts w:asciiTheme="minorHAnsi" w:eastAsia="Arial" w:hAnsiTheme="minorHAnsi" w:cstheme="minorHAnsi"/>
                <w:color w:val="000000"/>
              </w:rPr>
              <w:t>Infanib</w:t>
            </w:r>
            <w:proofErr w:type="spellEnd"/>
          </w:p>
        </w:tc>
        <w:tc>
          <w:tcPr>
            <w:tcW w:w="4341" w:type="dxa"/>
          </w:tcPr>
          <w:p w14:paraId="5823BA2F" w14:textId="77777777" w:rsidR="00653717" w:rsidRDefault="001F2A68" w:rsidP="0065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Presentación maestros</w:t>
            </w:r>
          </w:p>
          <w:p w14:paraId="6DAA7E67" w14:textId="572DD94C" w:rsidR="001F2A68" w:rsidRDefault="001F2A68" w:rsidP="001F2A6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Tarea previa, estudiar Rango correspondiente a la edad.</w:t>
            </w:r>
          </w:p>
          <w:p w14:paraId="7BF1AEB3" w14:textId="775D89A2" w:rsidR="001F2A68" w:rsidRPr="00A065D4" w:rsidRDefault="001F2A68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Tener </w:t>
            </w:r>
            <w:proofErr w:type="gramStart"/>
            <w:r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listo  </w:t>
            </w:r>
            <w:r w:rsidR="00A065D4"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>Manual</w:t>
            </w:r>
            <w:proofErr w:type="gramEnd"/>
            <w:r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</w:t>
            </w:r>
            <w:r w:rsid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observar </w:t>
            </w:r>
            <w:proofErr w:type="spellStart"/>
            <w:r w:rsid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>como</w:t>
            </w:r>
            <w:proofErr w:type="spellEnd"/>
            <w:r w:rsid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 va </w:t>
            </w:r>
            <w:r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>califica</w:t>
            </w:r>
            <w:r w:rsid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>ndo</w:t>
            </w:r>
            <w:r w:rsidRP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durante el video.</w:t>
            </w:r>
          </w:p>
        </w:tc>
      </w:tr>
      <w:tr w:rsidR="00852B50" w14:paraId="5F94C92A" w14:textId="77777777" w:rsidTr="00D05786">
        <w:trPr>
          <w:trHeight w:val="1367"/>
        </w:trPr>
        <w:tc>
          <w:tcPr>
            <w:tcW w:w="1418" w:type="dxa"/>
          </w:tcPr>
          <w:p w14:paraId="2DD9DC92" w14:textId="4D4D6159" w:rsidR="00852B50" w:rsidRDefault="00852B50" w:rsidP="00852B50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10:00 a 11:00</w:t>
            </w:r>
          </w:p>
        </w:tc>
        <w:tc>
          <w:tcPr>
            <w:tcW w:w="2695" w:type="dxa"/>
          </w:tcPr>
          <w:p w14:paraId="37148E23" w14:textId="6AC77622" w:rsidR="00852B50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Caso </w:t>
            </w:r>
            <w:r w:rsidR="00A065D4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4CB528" w14:textId="2A9D95AE" w:rsidR="00852B50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Video Rango 2</w:t>
            </w:r>
          </w:p>
        </w:tc>
        <w:tc>
          <w:tcPr>
            <w:tcW w:w="4808" w:type="dxa"/>
          </w:tcPr>
          <w:p w14:paraId="7A83FA31" w14:textId="41B10656" w:rsidR="00852B50" w:rsidRPr="00783503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Caso </w:t>
            </w:r>
            <w:r w:rsidR="00A065D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4221CAB" w14:textId="77777777" w:rsidR="00852B50" w:rsidRPr="00783503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Analizar: Presentación de los reactivos</w:t>
            </w:r>
          </w:p>
          <w:p w14:paraId="1BB29122" w14:textId="77777777" w:rsidR="00852B50" w:rsidRPr="00783503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7683FE" w14:textId="77777777" w:rsidR="00852B50" w:rsidRPr="00783503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Analizar en los niños:</w:t>
            </w:r>
          </w:p>
          <w:p w14:paraId="59B27B6B" w14:textId="76F2539A" w:rsidR="00852B50" w:rsidRPr="00783503" w:rsidRDefault="00852B50" w:rsidP="00783503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Ind</w:t>
            </w:r>
            <w:proofErr w:type="spellEnd"/>
            <w:r w:rsidR="00783503" w:rsidRPr="0078350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783503">
              <w:rPr>
                <w:rFonts w:ascii="Arial" w:eastAsia="Arial" w:hAnsi="Arial" w:cs="Arial"/>
                <w:sz w:val="18"/>
                <w:szCs w:val="18"/>
              </w:rPr>
              <w:t>Indi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cadores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riesgo</w:t>
            </w:r>
          </w:p>
          <w:p w14:paraId="2F35910A" w14:textId="5BD9C03E" w:rsidR="00852B50" w:rsidRPr="00783503" w:rsidRDefault="00852B50" w:rsidP="00852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Cal</w:t>
            </w:r>
            <w:r w:rsidR="00783503">
              <w:rPr>
                <w:rFonts w:ascii="Arial" w:eastAsia="Arial" w:hAnsi="Arial" w:cs="Arial"/>
                <w:sz w:val="18"/>
                <w:szCs w:val="18"/>
              </w:rPr>
              <w:t xml:space="preserve">  Calificación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Reactivos</w:t>
            </w:r>
          </w:p>
          <w:p w14:paraId="3509E5F4" w14:textId="3EEBE96E" w:rsidR="00852B50" w:rsidRPr="00783503" w:rsidRDefault="00852B50" w:rsidP="00852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="00783503">
              <w:rPr>
                <w:rFonts w:ascii="Arial" w:eastAsia="Arial" w:hAnsi="Arial" w:cs="Arial"/>
                <w:sz w:val="18"/>
                <w:szCs w:val="18"/>
              </w:rPr>
              <w:t xml:space="preserve">   Revisión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Dudas </w:t>
            </w:r>
          </w:p>
          <w:p w14:paraId="57C799C1" w14:textId="48B258CD" w:rsidR="00852B50" w:rsidRPr="00783503" w:rsidRDefault="00852B50" w:rsidP="00852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="00783503">
              <w:rPr>
                <w:rFonts w:ascii="Arial" w:eastAsia="Arial" w:hAnsi="Arial" w:cs="Arial"/>
                <w:sz w:val="18"/>
                <w:szCs w:val="18"/>
              </w:rPr>
              <w:t xml:space="preserve">     Integr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ar Formato del Evaluador</w:t>
            </w:r>
          </w:p>
          <w:p w14:paraId="60DA5290" w14:textId="7D05880F" w:rsidR="00852B50" w:rsidRPr="00783503" w:rsidRDefault="00783503" w:rsidP="00852B5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52B50"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>Revisión de Resultados formato Manual PCD-R</w:t>
            </w:r>
          </w:p>
        </w:tc>
        <w:tc>
          <w:tcPr>
            <w:tcW w:w="4341" w:type="dxa"/>
          </w:tcPr>
          <w:p w14:paraId="1EC8EBF7" w14:textId="02C41A36" w:rsidR="00852B50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Aplicación y Análisis Grupal Caso </w:t>
            </w:r>
            <w:r w:rsidR="00A065D4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112857" w14:textId="3557BB7A" w:rsidR="00852B50" w:rsidRDefault="00852B50" w:rsidP="00852B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Tarea previa, estudiar Rango correspondiente a la edad.</w:t>
            </w:r>
          </w:p>
          <w:p w14:paraId="364561A1" w14:textId="77777777" w:rsidR="00852B50" w:rsidRPr="00140F68" w:rsidRDefault="00852B50" w:rsidP="00852B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Tener </w:t>
            </w:r>
            <w:proofErr w:type="gramStart"/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>listo  cuadernillo</w:t>
            </w:r>
            <w:proofErr w:type="gramEnd"/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R2 y calificarlo durante el video.</w:t>
            </w:r>
          </w:p>
          <w:p w14:paraId="1EBF3708" w14:textId="77777777" w:rsidR="00852B50" w:rsidRPr="00140F68" w:rsidRDefault="00852B50" w:rsidP="00852B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sz w:val="18"/>
                <w:szCs w:val="18"/>
              </w:rPr>
              <w:t>Calificación en línea</w:t>
            </w:r>
          </w:p>
          <w:p w14:paraId="28AEE3B5" w14:textId="77777777" w:rsidR="00852B50" w:rsidRDefault="00852B50" w:rsidP="00852B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Evaluar al evaluador</w:t>
            </w:r>
          </w:p>
          <w:p w14:paraId="7F1B90F3" w14:textId="395D0179" w:rsidR="00852B50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.</w:t>
            </w: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>Discusión Grupal.</w:t>
            </w:r>
          </w:p>
        </w:tc>
      </w:tr>
      <w:tr w:rsidR="00852B50" w14:paraId="5BA3926F" w14:textId="77777777" w:rsidTr="00D05786">
        <w:trPr>
          <w:trHeight w:val="730"/>
        </w:trPr>
        <w:tc>
          <w:tcPr>
            <w:tcW w:w="1418" w:type="dxa"/>
          </w:tcPr>
          <w:p w14:paraId="2D2BC7C8" w14:textId="4DDAE846" w:rsidR="00852B50" w:rsidRDefault="00852B50" w:rsidP="00852B50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11:00 a 11:10</w:t>
            </w:r>
          </w:p>
        </w:tc>
        <w:tc>
          <w:tcPr>
            <w:tcW w:w="11844" w:type="dxa"/>
            <w:gridSpan w:val="3"/>
          </w:tcPr>
          <w:p w14:paraId="58A428AB" w14:textId="77777777" w:rsidR="00852B50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956A278" w14:textId="385B8B7B" w:rsidR="00852B50" w:rsidRPr="00A530B2" w:rsidRDefault="00852B50" w:rsidP="0085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530B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                                                                    </w:t>
            </w:r>
            <w:r w:rsidRPr="00A530B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4"/>
                <w:szCs w:val="24"/>
              </w:rPr>
              <w:t>Receso</w:t>
            </w:r>
          </w:p>
        </w:tc>
      </w:tr>
      <w:tr w:rsidR="00A065D4" w14:paraId="7EDC3010" w14:textId="77777777" w:rsidTr="00D05786">
        <w:trPr>
          <w:trHeight w:val="1367"/>
        </w:trPr>
        <w:tc>
          <w:tcPr>
            <w:tcW w:w="1418" w:type="dxa"/>
          </w:tcPr>
          <w:p w14:paraId="4710E5D1" w14:textId="5ED14F74" w:rsidR="00A065D4" w:rsidRDefault="00A065D4" w:rsidP="00A065D4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11:10 a 12:00</w:t>
            </w:r>
          </w:p>
        </w:tc>
        <w:tc>
          <w:tcPr>
            <w:tcW w:w="2695" w:type="dxa"/>
          </w:tcPr>
          <w:p w14:paraId="16DA85C2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Caso 3 </w:t>
            </w:r>
          </w:p>
          <w:p w14:paraId="2BE93A7A" w14:textId="584A12C1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Rango 3</w:t>
            </w:r>
          </w:p>
        </w:tc>
        <w:tc>
          <w:tcPr>
            <w:tcW w:w="4808" w:type="dxa"/>
          </w:tcPr>
          <w:p w14:paraId="2CBE678E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Caso 3</w:t>
            </w:r>
          </w:p>
          <w:p w14:paraId="1F978C94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Analizar: Presentación de los reactivos</w:t>
            </w:r>
          </w:p>
          <w:p w14:paraId="13F8C304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5E1B3D" w14:textId="77777777" w:rsidR="00A065D4" w:rsidRPr="00783503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Analizar en los niños:</w:t>
            </w:r>
          </w:p>
          <w:p w14:paraId="3A47C223" w14:textId="77777777" w:rsidR="00A065D4" w:rsidRPr="00783503" w:rsidRDefault="00A065D4" w:rsidP="00A065D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Ind</w:t>
            </w:r>
            <w:proofErr w:type="spell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Indi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cadores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riesgo</w:t>
            </w:r>
          </w:p>
          <w:p w14:paraId="6DEF7D6C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Calificación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Reactivos</w:t>
            </w:r>
          </w:p>
          <w:p w14:paraId="17AB87BB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Revisión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Dudas </w:t>
            </w:r>
          </w:p>
          <w:p w14:paraId="2A82CF33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Integr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ar Formato del Evaluador</w:t>
            </w:r>
          </w:p>
          <w:p w14:paraId="7753AF31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>Revisión de Resultados formato Manual PCD-R</w:t>
            </w:r>
          </w:p>
          <w:p w14:paraId="56944B92" w14:textId="6074D892" w:rsidR="00A065D4" w:rsidRDefault="00A065D4" w:rsidP="00A065D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41" w:type="dxa"/>
          </w:tcPr>
          <w:p w14:paraId="7DA536EC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Aplicación Individual y Análisis Grupal Caso 3 </w:t>
            </w:r>
          </w:p>
          <w:p w14:paraId="4638EC6D" w14:textId="77777777" w:rsidR="00A065D4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Tarea previa, estudiar rango correspondiente a la edad y de menor edad.</w:t>
            </w:r>
          </w:p>
          <w:p w14:paraId="10D2F2A2" w14:textId="77777777" w:rsidR="00A065D4" w:rsidRPr="00140F68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Tener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impreso</w:t>
            </w: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cuadernillo</w:t>
            </w:r>
            <w:proofErr w:type="gramEnd"/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calificarlo durante el video.</w:t>
            </w:r>
          </w:p>
          <w:p w14:paraId="07B2ECF3" w14:textId="77777777" w:rsidR="00A065D4" w:rsidRPr="00140F68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sz w:val="18"/>
                <w:szCs w:val="18"/>
              </w:rPr>
              <w:t>Calificación en línea</w:t>
            </w:r>
          </w:p>
          <w:p w14:paraId="7638CD50" w14:textId="77777777" w:rsidR="00A065D4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Evaluar al evaluador</w:t>
            </w:r>
          </w:p>
          <w:p w14:paraId="0BEC2F38" w14:textId="7C296840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>Discusión Grupal.</w:t>
            </w:r>
          </w:p>
        </w:tc>
      </w:tr>
      <w:tr w:rsidR="00A065D4" w14:paraId="31E0510E" w14:textId="77777777" w:rsidTr="00A065D4">
        <w:trPr>
          <w:trHeight w:val="983"/>
        </w:trPr>
        <w:tc>
          <w:tcPr>
            <w:tcW w:w="1418" w:type="dxa"/>
          </w:tcPr>
          <w:p w14:paraId="4CA3E57F" w14:textId="50458648" w:rsidR="00A065D4" w:rsidRDefault="00A065D4" w:rsidP="00A065D4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1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 13:00</w:t>
            </w:r>
          </w:p>
          <w:p w14:paraId="5FAC4FDF" w14:textId="77777777" w:rsidR="00A065D4" w:rsidRDefault="00A065D4" w:rsidP="00A065D4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695" w:type="dxa"/>
          </w:tcPr>
          <w:p w14:paraId="1887803F" w14:textId="77777777" w:rsidR="00A065D4" w:rsidRDefault="00A065D4" w:rsidP="00A065D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Indicadores de Riesgo en el PCD-R</w:t>
            </w:r>
          </w:p>
          <w:p w14:paraId="7080FD18" w14:textId="77777777" w:rsidR="00A065D4" w:rsidRDefault="00A065D4" w:rsidP="00A065D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14:paraId="214FB8F8" w14:textId="77777777" w:rsidR="00A065D4" w:rsidRDefault="00A065D4" w:rsidP="00A065D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Indicadores de Riesgo </w:t>
            </w:r>
          </w:p>
          <w:p w14:paraId="0A77D1E5" w14:textId="77777777" w:rsidR="00A065D4" w:rsidRDefault="00A065D4" w:rsidP="00A065D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 de indicadores incluidos en el PCD-R</w:t>
            </w:r>
          </w:p>
          <w:p w14:paraId="31BC02D4" w14:textId="77777777" w:rsidR="00A065D4" w:rsidRDefault="00A065D4" w:rsidP="00A065D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Factores e indicadores de riesgo en el desarrollo</w:t>
            </w:r>
          </w:p>
          <w:p w14:paraId="1F7A6ED1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</w:tcPr>
          <w:p w14:paraId="14C5412E" w14:textId="77777777" w:rsidR="00A065D4" w:rsidRDefault="00A065D4" w:rsidP="00A065D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de indicadores de Riesgo del PCD-R (integrados en los cuadernillos en los diferentes rangos de edad).</w:t>
            </w:r>
          </w:p>
          <w:p w14:paraId="36FA0D63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065D4" w14:paraId="5BE9CCAF" w14:textId="77777777" w:rsidTr="00A065D4">
        <w:trPr>
          <w:trHeight w:val="848"/>
        </w:trPr>
        <w:tc>
          <w:tcPr>
            <w:tcW w:w="13262" w:type="dxa"/>
            <w:gridSpan w:val="4"/>
          </w:tcPr>
          <w:p w14:paraId="07C6B62A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66091"/>
                <w:sz w:val="28"/>
                <w:szCs w:val="28"/>
              </w:rPr>
            </w:pPr>
          </w:p>
          <w:p w14:paraId="6D471B28" w14:textId="57164450" w:rsidR="00A065D4" w:rsidRPr="00852B50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iCs/>
                <w:sz w:val="28"/>
                <w:szCs w:val="28"/>
              </w:rPr>
            </w:pPr>
            <w:r w:rsidRPr="00852B50">
              <w:rPr>
                <w:rFonts w:ascii="Arial" w:eastAsia="Arial" w:hAnsi="Arial" w:cs="Arial"/>
                <w:b/>
                <w:i/>
                <w:iCs/>
                <w:color w:val="366091"/>
                <w:sz w:val="28"/>
                <w:szCs w:val="28"/>
              </w:rPr>
              <w:t>Viernes 17 de abril</w:t>
            </w:r>
          </w:p>
        </w:tc>
      </w:tr>
      <w:tr w:rsidR="00A065D4" w14:paraId="4AB6AAE1" w14:textId="77777777" w:rsidTr="00D05786">
        <w:trPr>
          <w:trHeight w:val="768"/>
        </w:trPr>
        <w:tc>
          <w:tcPr>
            <w:tcW w:w="1418" w:type="dxa"/>
          </w:tcPr>
          <w:p w14:paraId="335E38DB" w14:textId="77777777" w:rsidR="00A065D4" w:rsidRDefault="00A065D4" w:rsidP="00A065D4">
            <w:pPr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Horario</w:t>
            </w:r>
          </w:p>
        </w:tc>
        <w:tc>
          <w:tcPr>
            <w:tcW w:w="2695" w:type="dxa"/>
          </w:tcPr>
          <w:p w14:paraId="40B7F6E3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4808" w:type="dxa"/>
          </w:tcPr>
          <w:p w14:paraId="6C872752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Contenido</w:t>
            </w:r>
          </w:p>
        </w:tc>
        <w:tc>
          <w:tcPr>
            <w:tcW w:w="4341" w:type="dxa"/>
          </w:tcPr>
          <w:p w14:paraId="17FC7239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Metodología</w:t>
            </w:r>
          </w:p>
        </w:tc>
      </w:tr>
      <w:tr w:rsidR="00A065D4" w14:paraId="194B9527" w14:textId="77777777" w:rsidTr="00D05786">
        <w:trPr>
          <w:trHeight w:val="768"/>
        </w:trPr>
        <w:tc>
          <w:tcPr>
            <w:tcW w:w="1418" w:type="dxa"/>
          </w:tcPr>
          <w:p w14:paraId="5CC66017" w14:textId="631F7073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15:00 a 16:00</w:t>
            </w:r>
          </w:p>
        </w:tc>
        <w:tc>
          <w:tcPr>
            <w:tcW w:w="2695" w:type="dxa"/>
          </w:tcPr>
          <w:p w14:paraId="416130D7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Errores más frecuentes en su aplicación y reactivos difíciles</w:t>
            </w:r>
          </w:p>
        </w:tc>
        <w:tc>
          <w:tcPr>
            <w:tcW w:w="4808" w:type="dxa"/>
          </w:tcPr>
          <w:p w14:paraId="489B83D1" w14:textId="77777777" w:rsidR="00A065D4" w:rsidRDefault="00A065D4" w:rsidP="00A06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y Revisión de Dudas</w:t>
            </w:r>
          </w:p>
        </w:tc>
        <w:tc>
          <w:tcPr>
            <w:tcW w:w="4341" w:type="dxa"/>
          </w:tcPr>
          <w:p w14:paraId="111CCF5B" w14:textId="77777777" w:rsidR="00A065D4" w:rsidRDefault="00A065D4" w:rsidP="00A06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</w:t>
            </w:r>
          </w:p>
        </w:tc>
      </w:tr>
      <w:tr w:rsidR="00A065D4" w14:paraId="26D33998" w14:textId="77777777" w:rsidTr="00D05786">
        <w:trPr>
          <w:trHeight w:val="768"/>
        </w:trPr>
        <w:tc>
          <w:tcPr>
            <w:tcW w:w="1418" w:type="dxa"/>
          </w:tcPr>
          <w:p w14:paraId="78693A71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16:00 a 17:30</w:t>
            </w:r>
          </w:p>
          <w:p w14:paraId="6465A904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72D80B5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6A116CD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8DED1F2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F9C3CB0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201755C" w14:textId="7C53FC61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695" w:type="dxa"/>
          </w:tcPr>
          <w:p w14:paraId="64684B6F" w14:textId="388C3E29" w:rsidR="00A065D4" w:rsidRPr="0039410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4104">
              <w:rPr>
                <w:rFonts w:ascii="Arial" w:eastAsia="Arial" w:hAnsi="Arial" w:cs="Arial"/>
                <w:sz w:val="18"/>
                <w:szCs w:val="18"/>
              </w:rPr>
              <w:t xml:space="preserve">Caso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1D003C2A" w14:textId="4392ACFC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4104">
              <w:rPr>
                <w:rFonts w:ascii="Arial" w:eastAsia="Arial" w:hAnsi="Arial" w:cs="Arial"/>
                <w:sz w:val="18"/>
                <w:szCs w:val="18"/>
              </w:rPr>
              <w:t>Video Rango 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8" w:type="dxa"/>
          </w:tcPr>
          <w:p w14:paraId="24F66C6F" w14:textId="74ABB1B5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Caso 4</w:t>
            </w:r>
          </w:p>
          <w:p w14:paraId="4F8548E0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Analizar: Presentación de los reactivos</w:t>
            </w:r>
          </w:p>
          <w:p w14:paraId="6B5503D0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901D18" w14:textId="6F53579D" w:rsidR="00A065D4" w:rsidRPr="00783503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Analizar en los niños:</w:t>
            </w:r>
          </w:p>
          <w:p w14:paraId="78B8C981" w14:textId="77777777" w:rsidR="00A065D4" w:rsidRPr="00783503" w:rsidRDefault="00A065D4" w:rsidP="00A065D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Ind</w:t>
            </w:r>
            <w:proofErr w:type="spell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Indi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cadores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riesgo</w:t>
            </w:r>
          </w:p>
          <w:p w14:paraId="64174502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Calificación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Reactivos</w:t>
            </w:r>
          </w:p>
          <w:p w14:paraId="6BBF5456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Revisión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Dudas </w:t>
            </w:r>
          </w:p>
          <w:p w14:paraId="261355B0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Integr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ar Formato del Evaluador</w:t>
            </w:r>
          </w:p>
          <w:p w14:paraId="2D10E6C2" w14:textId="2C529BAB" w:rsidR="00A065D4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Re</w:t>
            </w:r>
            <w:r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>visión</w:t>
            </w:r>
            <w:proofErr w:type="gramEnd"/>
            <w:r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Resultados formato Manual PCD-R</w:t>
            </w:r>
          </w:p>
        </w:tc>
        <w:tc>
          <w:tcPr>
            <w:tcW w:w="4341" w:type="dxa"/>
          </w:tcPr>
          <w:p w14:paraId="3E11021C" w14:textId="7BAA9651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Aplicación y Análisis Grupal Caso </w:t>
            </w:r>
            <w:r w:rsidR="00756DF2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C716F99" w14:textId="4CC1BE0A" w:rsidR="00A065D4" w:rsidRPr="00B30BC2" w:rsidRDefault="00A065D4" w:rsidP="00A065D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30BC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Tarea previa, Estudiar Rango correspondiente a la edad.                                                                     Tener </w:t>
            </w:r>
            <w:proofErr w:type="gramStart"/>
            <w:r w:rsidRPr="00B30BC2">
              <w:rPr>
                <w:rFonts w:ascii="Arial" w:eastAsia="Arial" w:hAnsi="Arial" w:cs="Arial"/>
                <w:color w:val="000000"/>
                <w:sz w:val="18"/>
                <w:szCs w:val="18"/>
              </w:rPr>
              <w:t>listo  cuadernillo</w:t>
            </w:r>
            <w:proofErr w:type="gramEnd"/>
            <w:r w:rsidRPr="00B30BC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R4 y calificarlo durante el video.                                            </w:t>
            </w:r>
            <w:r w:rsidRPr="00B30BC2">
              <w:rPr>
                <w:rFonts w:ascii="Arial" w:eastAsia="Arial" w:hAnsi="Arial" w:cs="Arial"/>
                <w:sz w:val="18"/>
                <w:szCs w:val="18"/>
              </w:rPr>
              <w:t xml:space="preserve">Calificación en línea.                                </w:t>
            </w:r>
            <w:r w:rsidRPr="00B30BC2">
              <w:rPr>
                <w:rFonts w:ascii="Arial" w:eastAsia="Arial" w:hAnsi="Arial" w:cs="Arial"/>
                <w:color w:val="000000"/>
                <w:sz w:val="18"/>
                <w:szCs w:val="18"/>
              </w:rPr>
              <w:t>Evaluar al evaluador                                                        Discusión Grupal</w:t>
            </w:r>
          </w:p>
        </w:tc>
      </w:tr>
      <w:tr w:rsidR="00A065D4" w14:paraId="12813270" w14:textId="77777777" w:rsidTr="00D05786">
        <w:trPr>
          <w:trHeight w:val="768"/>
        </w:trPr>
        <w:tc>
          <w:tcPr>
            <w:tcW w:w="1418" w:type="dxa"/>
          </w:tcPr>
          <w:p w14:paraId="0B1625A3" w14:textId="2E2EAE73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17:30 a 18:00</w:t>
            </w:r>
          </w:p>
        </w:tc>
        <w:tc>
          <w:tcPr>
            <w:tcW w:w="2695" w:type="dxa"/>
          </w:tcPr>
          <w:p w14:paraId="6BAE8267" w14:textId="312101DB" w:rsidR="00A065D4" w:rsidRPr="00394104" w:rsidRDefault="001A05B0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Presentación</w:t>
            </w:r>
          </w:p>
        </w:tc>
        <w:tc>
          <w:tcPr>
            <w:tcW w:w="4808" w:type="dxa"/>
          </w:tcPr>
          <w:p w14:paraId="20CD9F5B" w14:textId="64DB4ECD" w:rsidR="00A065D4" w:rsidRDefault="001A05B0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INDIPCD-R2 </w:t>
            </w:r>
          </w:p>
        </w:tc>
        <w:tc>
          <w:tcPr>
            <w:tcW w:w="4341" w:type="dxa"/>
          </w:tcPr>
          <w:p w14:paraId="0B673C4E" w14:textId="02E2A0CB" w:rsidR="00A065D4" w:rsidRDefault="001A05B0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Análisis de Resultados</w:t>
            </w:r>
          </w:p>
        </w:tc>
      </w:tr>
      <w:tr w:rsidR="00A065D4" w14:paraId="7C720203" w14:textId="77777777" w:rsidTr="00D05786">
        <w:trPr>
          <w:trHeight w:val="768"/>
        </w:trPr>
        <w:tc>
          <w:tcPr>
            <w:tcW w:w="1418" w:type="dxa"/>
          </w:tcPr>
          <w:p w14:paraId="6049D176" w14:textId="77777777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844" w:type="dxa"/>
            <w:gridSpan w:val="3"/>
          </w:tcPr>
          <w:p w14:paraId="0E7873DE" w14:textId="77777777" w:rsidR="00A065D4" w:rsidRPr="00B30BC2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</w:p>
          <w:p w14:paraId="74F41798" w14:textId="3BE40A8B" w:rsidR="00A065D4" w:rsidRPr="00B30BC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                                                  </w:t>
            </w:r>
            <w:proofErr w:type="gramStart"/>
            <w:r w:rsidR="00A065D4"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>Sábado  1</w:t>
            </w:r>
            <w:r w:rsidR="00A065D4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>8</w:t>
            </w:r>
            <w:proofErr w:type="gramEnd"/>
            <w:r w:rsidR="00A065D4"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de </w:t>
            </w:r>
            <w:r w:rsidR="00A065D4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>abril</w:t>
            </w:r>
          </w:p>
          <w:p w14:paraId="7B295A16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065D4" w14:paraId="27538474" w14:textId="77777777" w:rsidTr="00D05786">
        <w:trPr>
          <w:trHeight w:val="2114"/>
        </w:trPr>
        <w:tc>
          <w:tcPr>
            <w:tcW w:w="1418" w:type="dxa"/>
          </w:tcPr>
          <w:p w14:paraId="15FF7AD1" w14:textId="14B6DE32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9:00 a 10:30</w:t>
            </w:r>
          </w:p>
        </w:tc>
        <w:tc>
          <w:tcPr>
            <w:tcW w:w="2695" w:type="dxa"/>
          </w:tcPr>
          <w:p w14:paraId="051766EA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Caso 4</w:t>
            </w:r>
          </w:p>
          <w:p w14:paraId="6DD3E151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77D71C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Video Rango 7</w:t>
            </w:r>
          </w:p>
          <w:p w14:paraId="34844296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FB403E" w14:textId="6D031590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8" w:type="dxa"/>
          </w:tcPr>
          <w:p w14:paraId="51DC7CDD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Análisis de Caso 4</w:t>
            </w:r>
          </w:p>
          <w:p w14:paraId="12AF0B2C" w14:textId="17D4ABF0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Analizar: Presentación de los reactivos</w:t>
            </w:r>
          </w:p>
          <w:p w14:paraId="54D4C6D1" w14:textId="01DC1559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6DAC1437" w14:textId="77777777" w:rsidR="00A065D4" w:rsidRPr="00783503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Analizar en los niños:</w:t>
            </w:r>
          </w:p>
          <w:p w14:paraId="7D90778A" w14:textId="77777777" w:rsidR="00A065D4" w:rsidRPr="00783503" w:rsidRDefault="00A065D4" w:rsidP="00A065D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Ind</w:t>
            </w:r>
            <w:proofErr w:type="spell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Indi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cadores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riesgo</w:t>
            </w:r>
          </w:p>
          <w:p w14:paraId="2A46E930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783503">
              <w:rPr>
                <w:rFonts w:ascii="Arial" w:eastAsia="Arial" w:hAnsi="Arial" w:cs="Arial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Calificación</w:t>
            </w:r>
            <w:proofErr w:type="gramEnd"/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Reactivos</w:t>
            </w:r>
          </w:p>
          <w:p w14:paraId="7D6C9A3F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Revisión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 xml:space="preserve"> de Dudas </w:t>
            </w:r>
          </w:p>
          <w:p w14:paraId="4A664B7C" w14:textId="77777777" w:rsidR="00A065D4" w:rsidRPr="00783503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3503"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Integr</w:t>
            </w:r>
            <w:r w:rsidRPr="00783503">
              <w:rPr>
                <w:rFonts w:ascii="Arial" w:eastAsia="Arial" w:hAnsi="Arial" w:cs="Arial"/>
                <w:sz w:val="18"/>
                <w:szCs w:val="18"/>
              </w:rPr>
              <w:t>ar Formato del Evaluador</w:t>
            </w:r>
          </w:p>
          <w:p w14:paraId="732BAD81" w14:textId="516AC3C4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783503">
              <w:rPr>
                <w:rFonts w:ascii="Arial" w:eastAsia="Arial" w:hAnsi="Arial" w:cs="Arial"/>
                <w:color w:val="000000"/>
                <w:sz w:val="18"/>
                <w:szCs w:val="18"/>
              </w:rPr>
              <w:t>Revisión de Resultados formato Manual PCD-R</w:t>
            </w:r>
          </w:p>
          <w:p w14:paraId="489AC1EC" w14:textId="77777777" w:rsidR="001A05B0" w:rsidRDefault="001A05B0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04C4523" w14:textId="583A1DEC" w:rsidR="00A065D4" w:rsidRDefault="001A05B0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Análisis de Resultados de Desarrollo en Línea</w:t>
            </w:r>
          </w:p>
          <w:p w14:paraId="1AD3BD8C" w14:textId="782AAA50" w:rsidR="00A065D4" w:rsidRDefault="00A065D4" w:rsidP="00A06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41" w:type="dxa"/>
          </w:tcPr>
          <w:p w14:paraId="1A90ACC8" w14:textId="5A61C12A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Aplicación y Análisis Grupal Caso 4 </w:t>
            </w:r>
          </w:p>
          <w:p w14:paraId="3B41224A" w14:textId="77777777" w:rsidR="00A065D4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Tarea previa, Estudiar Rango correspondiente a la edad.</w:t>
            </w:r>
          </w:p>
          <w:p w14:paraId="4CCD3C1C" w14:textId="3E93CA1F" w:rsidR="00A065D4" w:rsidRPr="00140F68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Tener </w:t>
            </w:r>
            <w:proofErr w:type="gramStart"/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>listo  cuadernillo</w:t>
            </w:r>
            <w:proofErr w:type="gramEnd"/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</w:t>
            </w:r>
            <w:r w:rsidR="001A05B0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 w:rsidRPr="00140F6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calificarlo durante el video.</w:t>
            </w:r>
          </w:p>
          <w:p w14:paraId="7887E618" w14:textId="77777777" w:rsidR="00A065D4" w:rsidRPr="00140F68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40F68">
              <w:rPr>
                <w:rFonts w:ascii="Arial" w:eastAsia="Arial" w:hAnsi="Arial" w:cs="Arial"/>
                <w:sz w:val="18"/>
                <w:szCs w:val="18"/>
              </w:rPr>
              <w:t>Calificación en línea</w:t>
            </w:r>
          </w:p>
          <w:p w14:paraId="10932474" w14:textId="7C82A669" w:rsidR="00A065D4" w:rsidRDefault="00A065D4" w:rsidP="00A065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Evaluar al evaluador </w:t>
            </w:r>
          </w:p>
          <w:p w14:paraId="65206870" w14:textId="12E6A767" w:rsidR="00A065D4" w:rsidRPr="001E7EC8" w:rsidRDefault="00A065D4" w:rsidP="00A065D4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E7EC8">
              <w:rPr>
                <w:rFonts w:ascii="Arial" w:eastAsia="Arial" w:hAnsi="Arial" w:cs="Arial"/>
                <w:color w:val="000000"/>
                <w:sz w:val="18"/>
                <w:szCs w:val="18"/>
              </w:rPr>
              <w:t>.Discusión Grupa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</w:tc>
      </w:tr>
      <w:tr w:rsidR="00A065D4" w14:paraId="58D3D802" w14:textId="77777777" w:rsidTr="00D05786">
        <w:trPr>
          <w:trHeight w:val="730"/>
        </w:trPr>
        <w:tc>
          <w:tcPr>
            <w:tcW w:w="1418" w:type="dxa"/>
          </w:tcPr>
          <w:p w14:paraId="320F93D7" w14:textId="7333D9E9" w:rsidR="00A065D4" w:rsidRDefault="00A065D4" w:rsidP="00A065D4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10:30 a 10:40</w:t>
            </w:r>
          </w:p>
        </w:tc>
        <w:tc>
          <w:tcPr>
            <w:tcW w:w="11844" w:type="dxa"/>
            <w:gridSpan w:val="3"/>
          </w:tcPr>
          <w:p w14:paraId="1AA7623E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2270B4C6" w14:textId="77777777" w:rsidR="00A065D4" w:rsidRPr="00A530B2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530B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                                                                    </w:t>
            </w:r>
            <w:r w:rsidRPr="00A530B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4"/>
                <w:szCs w:val="24"/>
              </w:rPr>
              <w:t>Receso</w:t>
            </w:r>
          </w:p>
        </w:tc>
      </w:tr>
      <w:tr w:rsidR="00A065D4" w14:paraId="53338409" w14:textId="77777777" w:rsidTr="00D05786">
        <w:trPr>
          <w:trHeight w:val="703"/>
        </w:trPr>
        <w:tc>
          <w:tcPr>
            <w:tcW w:w="1418" w:type="dxa"/>
          </w:tcPr>
          <w:p w14:paraId="0E1D37AE" w14:textId="23CBC91F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10:40 a 12:00</w:t>
            </w:r>
          </w:p>
        </w:tc>
        <w:tc>
          <w:tcPr>
            <w:tcW w:w="2695" w:type="dxa"/>
          </w:tcPr>
          <w:p w14:paraId="1A0C25CB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Integración del Reporte</w:t>
            </w:r>
          </w:p>
          <w:p w14:paraId="5F129EC2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Revisión de dudas </w:t>
            </w:r>
          </w:p>
          <w:p w14:paraId="11EDC1B1" w14:textId="6861534A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Autoevaluación</w:t>
            </w:r>
          </w:p>
        </w:tc>
        <w:tc>
          <w:tcPr>
            <w:tcW w:w="4808" w:type="dxa"/>
          </w:tcPr>
          <w:p w14:paraId="78C51D6A" w14:textId="77777777" w:rsidR="00A065D4" w:rsidRDefault="00A065D4" w:rsidP="00A06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Historia del Desarrollo </w:t>
            </w:r>
          </w:p>
          <w:p w14:paraId="692C4E9B" w14:textId="7FF5E39B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1" w:type="dxa"/>
          </w:tcPr>
          <w:p w14:paraId="63D0900F" w14:textId="20141566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065D4" w14:paraId="4D48155B" w14:textId="77777777" w:rsidTr="00D05786">
        <w:trPr>
          <w:trHeight w:val="699"/>
        </w:trPr>
        <w:tc>
          <w:tcPr>
            <w:tcW w:w="1418" w:type="dxa"/>
          </w:tcPr>
          <w:p w14:paraId="7BF8C629" w14:textId="7847568B" w:rsidR="00A065D4" w:rsidRDefault="00A065D4" w:rsidP="00A065D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12:00 a 13:00</w:t>
            </w:r>
          </w:p>
        </w:tc>
        <w:tc>
          <w:tcPr>
            <w:tcW w:w="2695" w:type="dxa"/>
          </w:tcPr>
          <w:p w14:paraId="20691C26" w14:textId="7777777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INDIPCD-R2</w:t>
            </w:r>
          </w:p>
          <w:p w14:paraId="7B69A56F" w14:textId="77777777" w:rsidR="00A065D4" w:rsidRPr="0044386A" w:rsidRDefault="00A065D4" w:rsidP="00A065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4386A">
              <w:rPr>
                <w:rFonts w:ascii="Arial" w:eastAsia="Arial" w:hAnsi="Arial" w:cs="Arial"/>
                <w:color w:val="000000"/>
                <w:sz w:val="18"/>
                <w:szCs w:val="18"/>
              </w:rPr>
              <w:t>Caso integrando el INDIPCD-R2 y el PCD-R</w:t>
            </w:r>
          </w:p>
          <w:p w14:paraId="11D71FC3" w14:textId="01E3ED0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14:paraId="1EFC860B" w14:textId="77777777" w:rsidR="00A065D4" w:rsidRDefault="00A065D4" w:rsidP="00A06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Presentación </w:t>
            </w:r>
          </w:p>
          <w:p w14:paraId="04EA41E7" w14:textId="46BDEA04" w:rsidR="00A065D4" w:rsidRDefault="00A065D4" w:rsidP="001A05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Desarrollo de habilidades de observación clínica de alteraciones del desarrollo</w:t>
            </w:r>
          </w:p>
        </w:tc>
        <w:tc>
          <w:tcPr>
            <w:tcW w:w="4341" w:type="dxa"/>
          </w:tcPr>
          <w:p w14:paraId="29EEE807" w14:textId="11B4EB27" w:rsidR="00A065D4" w:rsidRDefault="00A065D4" w:rsidP="00A0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56DF2" w14:paraId="12C981D9" w14:textId="77777777" w:rsidTr="00756DF2">
        <w:trPr>
          <w:trHeight w:val="678"/>
        </w:trPr>
        <w:tc>
          <w:tcPr>
            <w:tcW w:w="1418" w:type="dxa"/>
          </w:tcPr>
          <w:p w14:paraId="757AAE1B" w14:textId="58F4D142" w:rsidR="00756DF2" w:rsidRDefault="00756DF2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844" w:type="dxa"/>
            <w:gridSpan w:val="3"/>
          </w:tcPr>
          <w:p w14:paraId="25D417C8" w14:textId="77777777" w:rsidR="00756DF2" w:rsidRPr="00B30BC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</w:p>
          <w:p w14:paraId="6903174F" w14:textId="3E52599C" w:rsidR="00756DF2" w:rsidRPr="00B30BC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proofErr w:type="gramStart"/>
            <w:r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Sábado 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>16</w:t>
            </w:r>
            <w:proofErr w:type="gramEnd"/>
            <w:r w:rsidRPr="00B30BC2"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de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F81BD" w:themeColor="accent1"/>
                <w:sz w:val="28"/>
                <w:szCs w:val="28"/>
              </w:rPr>
              <w:t>Mayo</w:t>
            </w:r>
          </w:p>
          <w:p w14:paraId="6A95E044" w14:textId="77777777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56DF2" w14:paraId="2EE1059A" w14:textId="77777777" w:rsidTr="00D05786">
        <w:trPr>
          <w:trHeight w:val="768"/>
        </w:trPr>
        <w:tc>
          <w:tcPr>
            <w:tcW w:w="1418" w:type="dxa"/>
          </w:tcPr>
          <w:p w14:paraId="57E66C34" w14:textId="48EEFD77" w:rsidR="00756DF2" w:rsidRDefault="00756DF2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9:00 a 10: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</w:p>
        </w:tc>
        <w:tc>
          <w:tcPr>
            <w:tcW w:w="2695" w:type="dxa"/>
          </w:tcPr>
          <w:p w14:paraId="1B3D0C47" w14:textId="77777777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Análisis de Casos Especiales. </w:t>
            </w:r>
          </w:p>
          <w:p w14:paraId="57AB42CD" w14:textId="521B11AD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1.Niños con problemas neuromotores</w:t>
            </w:r>
          </w:p>
          <w:p w14:paraId="3B30AEDE" w14:textId="3F4BBDC3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14:paraId="602E851E" w14:textId="0EAAF39A" w:rsidR="00756DF2" w:rsidRDefault="006B7465" w:rsidP="00756D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Consideraciones al evaluar el desarrollo de niños con problemas neuromotores</w:t>
            </w:r>
          </w:p>
          <w:p w14:paraId="73B5B726" w14:textId="77777777" w:rsidR="00756DF2" w:rsidRDefault="00756DF2" w:rsidP="00756D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Indicadores de riesgo</w:t>
            </w:r>
          </w:p>
          <w:p w14:paraId="55B15A42" w14:textId="4F502293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4341" w:type="dxa"/>
          </w:tcPr>
          <w:p w14:paraId="3E0665C6" w14:textId="21F6FB30" w:rsidR="00756DF2" w:rsidRDefault="006B7465" w:rsidP="00756D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especial</w:t>
            </w:r>
          </w:p>
          <w:p w14:paraId="167B2876" w14:textId="77777777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red"/>
              </w:rPr>
              <w:t xml:space="preserve"> </w:t>
            </w:r>
          </w:p>
          <w:p w14:paraId="0FE06721" w14:textId="77777777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56DF2" w14:paraId="7A98A139" w14:textId="77777777" w:rsidTr="00D05786">
        <w:trPr>
          <w:trHeight w:val="768"/>
        </w:trPr>
        <w:tc>
          <w:tcPr>
            <w:tcW w:w="1418" w:type="dxa"/>
          </w:tcPr>
          <w:p w14:paraId="26C07241" w14:textId="558DDDF2" w:rsidR="00756DF2" w:rsidRDefault="00756DF2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10: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 1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2695" w:type="dxa"/>
          </w:tcPr>
          <w:p w14:paraId="3FEBFAEF" w14:textId="5EE0F0E8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2.Niños en el espectro autista</w:t>
            </w:r>
          </w:p>
        </w:tc>
        <w:tc>
          <w:tcPr>
            <w:tcW w:w="4808" w:type="dxa"/>
          </w:tcPr>
          <w:p w14:paraId="0A3E6C37" w14:textId="77777777" w:rsidR="006B7465" w:rsidRDefault="006B7465" w:rsidP="006B74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Consideraciones al evaluar el desarrollo de niños con problemas neuromotores</w:t>
            </w:r>
          </w:p>
          <w:p w14:paraId="5B067C10" w14:textId="619EA108" w:rsidR="00756DF2" w:rsidRPr="006B7465" w:rsidRDefault="006B7465" w:rsidP="006B74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Indicadores de riesgo</w:t>
            </w:r>
            <w:r w:rsidRPr="006B7465"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4341" w:type="dxa"/>
          </w:tcPr>
          <w:p w14:paraId="74E6E042" w14:textId="77777777" w:rsidR="006B7465" w:rsidRDefault="006B7465" w:rsidP="006B74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especial</w:t>
            </w:r>
          </w:p>
          <w:p w14:paraId="22D25877" w14:textId="77777777" w:rsidR="00756DF2" w:rsidRDefault="00756DF2" w:rsidP="006B7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56DF2" w14:paraId="3369B9AF" w14:textId="77777777" w:rsidTr="00D05786">
        <w:trPr>
          <w:trHeight w:val="768"/>
        </w:trPr>
        <w:tc>
          <w:tcPr>
            <w:tcW w:w="1418" w:type="dxa"/>
          </w:tcPr>
          <w:p w14:paraId="10BCAAEB" w14:textId="5E1BA91B" w:rsidR="00756DF2" w:rsidRDefault="00756DF2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1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 a 12: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2695" w:type="dxa"/>
          </w:tcPr>
          <w:p w14:paraId="30F5A32F" w14:textId="2CAF8C29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3.Niños con debilidad visual</w:t>
            </w:r>
          </w:p>
        </w:tc>
        <w:tc>
          <w:tcPr>
            <w:tcW w:w="4808" w:type="dxa"/>
          </w:tcPr>
          <w:p w14:paraId="5A820330" w14:textId="14284B1B" w:rsidR="00756DF2" w:rsidRDefault="006B7465" w:rsidP="00756D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Consideraciones al evaluar el desarrollo de niños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 debilidad visual</w:t>
            </w:r>
          </w:p>
        </w:tc>
        <w:tc>
          <w:tcPr>
            <w:tcW w:w="4341" w:type="dxa"/>
          </w:tcPr>
          <w:p w14:paraId="25212706" w14:textId="77777777" w:rsidR="006B7465" w:rsidRDefault="006B7465" w:rsidP="006B74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Presentación especial</w:t>
            </w:r>
          </w:p>
          <w:p w14:paraId="48C11C5B" w14:textId="77777777" w:rsidR="00756DF2" w:rsidRDefault="00756DF2" w:rsidP="006B7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56DF2" w14:paraId="2F84B389" w14:textId="77777777" w:rsidTr="00D05786">
        <w:trPr>
          <w:trHeight w:val="768"/>
        </w:trPr>
        <w:tc>
          <w:tcPr>
            <w:tcW w:w="1418" w:type="dxa"/>
          </w:tcPr>
          <w:p w14:paraId="5196DD9A" w14:textId="2DF0B6F9" w:rsidR="00756DF2" w:rsidRDefault="00756DF2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12: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 1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  <w:r w:rsidR="006B7465"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2695" w:type="dxa"/>
          </w:tcPr>
          <w:p w14:paraId="23C041E0" w14:textId="65A0C18E" w:rsidR="00756DF2" w:rsidRDefault="00756DF2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4Niños con diferencias de procesamiento sensorial</w:t>
            </w:r>
          </w:p>
        </w:tc>
        <w:tc>
          <w:tcPr>
            <w:tcW w:w="4808" w:type="dxa"/>
          </w:tcPr>
          <w:p w14:paraId="21ABFB8E" w14:textId="26F01396" w:rsidR="00756DF2" w:rsidRDefault="006B7465" w:rsidP="00756D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Consideraciones al evaluar el desarrollo de niños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 diferencias de procesamiento sensorial</w:t>
            </w:r>
          </w:p>
        </w:tc>
        <w:tc>
          <w:tcPr>
            <w:tcW w:w="4341" w:type="dxa"/>
          </w:tcPr>
          <w:p w14:paraId="5DDE2D82" w14:textId="77777777" w:rsidR="00756DF2" w:rsidRDefault="00756DF2" w:rsidP="006B7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56DF2" w14:paraId="02FF6D09" w14:textId="77777777" w:rsidTr="00D05786">
        <w:trPr>
          <w:trHeight w:val="768"/>
        </w:trPr>
        <w:tc>
          <w:tcPr>
            <w:tcW w:w="1418" w:type="dxa"/>
          </w:tcPr>
          <w:p w14:paraId="7578B47C" w14:textId="3AED0720" w:rsidR="00756DF2" w:rsidRDefault="006B7465" w:rsidP="00756DF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13:00</w:t>
            </w:r>
            <w:r w:rsidR="00756DF2">
              <w:rPr>
                <w:rFonts w:ascii="Arial" w:eastAsia="Arial" w:hAnsi="Arial" w:cs="Arial"/>
                <w:i/>
                <w:sz w:val="18"/>
                <w:szCs w:val="18"/>
              </w:rPr>
              <w:t xml:space="preserve"> a 13: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756DF2"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2695" w:type="dxa"/>
          </w:tcPr>
          <w:p w14:paraId="32B0F0DC" w14:textId="2637A868" w:rsidR="00756DF2" w:rsidRDefault="006B7465" w:rsidP="00756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Evaluación del Taller</w:t>
            </w:r>
          </w:p>
        </w:tc>
        <w:tc>
          <w:tcPr>
            <w:tcW w:w="4808" w:type="dxa"/>
          </w:tcPr>
          <w:p w14:paraId="4914EC7B" w14:textId="77777777" w:rsidR="00756DF2" w:rsidRDefault="00756DF2" w:rsidP="006B7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</w:tcPr>
          <w:p w14:paraId="42C10C3E" w14:textId="77777777" w:rsidR="00756DF2" w:rsidRDefault="00756DF2" w:rsidP="006B7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81D524E" w14:textId="77777777" w:rsidR="00AD502F" w:rsidRDefault="00AD502F">
      <w:pPr>
        <w:rPr>
          <w:rFonts w:ascii="Arial" w:eastAsia="Arial" w:hAnsi="Arial" w:cs="Arial"/>
        </w:rPr>
      </w:pPr>
    </w:p>
    <w:sectPr w:rsidR="00AD502F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93F75"/>
    <w:multiLevelType w:val="multilevel"/>
    <w:tmpl w:val="4C56DB8E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F51E4B"/>
    <w:multiLevelType w:val="multilevel"/>
    <w:tmpl w:val="BA9EC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494F57"/>
    <w:multiLevelType w:val="hybridMultilevel"/>
    <w:tmpl w:val="0C2EA43E"/>
    <w:lvl w:ilvl="0" w:tplc="2F960630">
      <w:start w:val="1"/>
      <w:numFmt w:val="bullet"/>
      <w:lvlText w:val=""/>
      <w:lvlJc w:val="left"/>
      <w:pPr>
        <w:ind w:left="108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51E5B"/>
    <w:multiLevelType w:val="hybridMultilevel"/>
    <w:tmpl w:val="8424D6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3218D"/>
    <w:multiLevelType w:val="multilevel"/>
    <w:tmpl w:val="F4DE7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C4613C"/>
    <w:multiLevelType w:val="multilevel"/>
    <w:tmpl w:val="EEB09D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142492"/>
    <w:multiLevelType w:val="multilevel"/>
    <w:tmpl w:val="7368F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184250"/>
    <w:multiLevelType w:val="multilevel"/>
    <w:tmpl w:val="7A4E7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F97F60"/>
    <w:multiLevelType w:val="multilevel"/>
    <w:tmpl w:val="79BC8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671B3D"/>
    <w:multiLevelType w:val="multilevel"/>
    <w:tmpl w:val="2D4C0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7F3836"/>
    <w:multiLevelType w:val="multilevel"/>
    <w:tmpl w:val="720A87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0D30C2"/>
    <w:multiLevelType w:val="multilevel"/>
    <w:tmpl w:val="93AA7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E73B69"/>
    <w:multiLevelType w:val="multilevel"/>
    <w:tmpl w:val="F4DE7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BF758C"/>
    <w:multiLevelType w:val="multilevel"/>
    <w:tmpl w:val="BA4447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6654CF"/>
    <w:multiLevelType w:val="multilevel"/>
    <w:tmpl w:val="89A64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C84049"/>
    <w:multiLevelType w:val="multilevel"/>
    <w:tmpl w:val="D9CAC3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A83BC9"/>
    <w:multiLevelType w:val="multilevel"/>
    <w:tmpl w:val="79BC8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6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2F"/>
    <w:rsid w:val="00140F68"/>
    <w:rsid w:val="001A05B0"/>
    <w:rsid w:val="001E7EC8"/>
    <w:rsid w:val="001F2A68"/>
    <w:rsid w:val="00394104"/>
    <w:rsid w:val="0044386A"/>
    <w:rsid w:val="004E5CD7"/>
    <w:rsid w:val="005D119A"/>
    <w:rsid w:val="00653717"/>
    <w:rsid w:val="006B7465"/>
    <w:rsid w:val="00756DF2"/>
    <w:rsid w:val="00783503"/>
    <w:rsid w:val="00852B50"/>
    <w:rsid w:val="009667BB"/>
    <w:rsid w:val="00A065D4"/>
    <w:rsid w:val="00A22BBA"/>
    <w:rsid w:val="00A530B2"/>
    <w:rsid w:val="00AC7BCF"/>
    <w:rsid w:val="00AD502F"/>
    <w:rsid w:val="00B30BC2"/>
    <w:rsid w:val="00B3716F"/>
    <w:rsid w:val="00D05786"/>
    <w:rsid w:val="00F0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6D7A6"/>
  <w15:docId w15:val="{D0072D42-EAC0-416F-BA09-0432A383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6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6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67C5D"/>
    <w:pPr>
      <w:spacing w:after="0" w:line="240" w:lineRule="auto"/>
    </w:pPr>
    <w:rPr>
      <w:rFonts w:cs="Times New Roman"/>
    </w:rPr>
  </w:style>
  <w:style w:type="paragraph" w:customStyle="1" w:styleId="estilo2">
    <w:name w:val="estilo2"/>
    <w:basedOn w:val="Normal"/>
    <w:uiPriority w:val="99"/>
    <w:rsid w:val="00367C5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9"/>
      <w:szCs w:val="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C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79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60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350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C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70C"/>
  </w:style>
  <w:style w:type="paragraph" w:styleId="Piedepgina">
    <w:name w:val="footer"/>
    <w:basedOn w:val="Normal"/>
    <w:link w:val="PiedepginaCar"/>
    <w:uiPriority w:val="99"/>
    <w:unhideWhenUsed/>
    <w:rsid w:val="009C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70C"/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tnxsYp/yB/6lKOwtap49Xi4ZQ==">CgMxLjAyDmguNzN3Zm1mczc5b2dmOAByITFkbktabUtJMmlTTV9aSDE3UUtjUDVoUVpUb2pzbHZRZg==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</dc:creator>
  <cp:keywords/>
  <dc:description/>
  <cp:lastModifiedBy>Cristi Bolaños</cp:lastModifiedBy>
  <cp:revision>6</cp:revision>
  <dcterms:created xsi:type="dcterms:W3CDTF">2025-03-21T01:35:00Z</dcterms:created>
  <dcterms:modified xsi:type="dcterms:W3CDTF">2026-03-09T13:56:00Z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686d993c1b2f8983128d40dacbb6978262ec1d3b000b0405f368babbcff45845</vt:lpwstr>
  </property>
</Properties>
</file>