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707A" w14:textId="77777777" w:rsidR="00227952" w:rsidRDefault="00E170FB">
      <w:pPr>
        <w:rPr>
          <w:b/>
        </w:rPr>
      </w:pPr>
      <w:r>
        <w:rPr>
          <w:b/>
        </w:rPr>
        <w:t>Rúbrica para calificaciones de la Maestría en Terapia Ocupacional</w:t>
      </w:r>
    </w:p>
    <w:p w14:paraId="22801F4A" w14:textId="4E917668" w:rsidR="007267B3" w:rsidRDefault="007267B3">
      <w:pPr>
        <w:rPr>
          <w:b/>
        </w:rPr>
      </w:pPr>
      <w:r>
        <w:rPr>
          <w:b/>
        </w:rPr>
        <w:t>Investigación Cualitativa</w:t>
      </w:r>
    </w:p>
    <w:p w14:paraId="67BAED0E" w14:textId="77777777" w:rsidR="00E170FB" w:rsidRDefault="00E170FB">
      <w:r>
        <w:t>Prof. Jorge Luis Méndez Martínez</w:t>
      </w:r>
    </w:p>
    <w:p w14:paraId="09253224" w14:textId="77777777" w:rsidR="00E170FB" w:rsidRDefault="00E170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1"/>
        <w:gridCol w:w="1757"/>
        <w:gridCol w:w="1946"/>
        <w:gridCol w:w="1697"/>
        <w:gridCol w:w="1827"/>
        <w:gridCol w:w="1652"/>
      </w:tblGrid>
      <w:tr w:rsidR="00E170FB" w14:paraId="609074EE" w14:textId="77777777" w:rsidTr="00E170FB">
        <w:tc>
          <w:tcPr>
            <w:tcW w:w="1496" w:type="dxa"/>
          </w:tcPr>
          <w:p w14:paraId="730152CF" w14:textId="77777777" w:rsidR="00E170FB" w:rsidRPr="00E170FB" w:rsidRDefault="00E170FB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4D2D732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6" w:type="dxa"/>
          </w:tcPr>
          <w:p w14:paraId="779666B6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6" w:type="dxa"/>
          </w:tcPr>
          <w:p w14:paraId="5FEF543E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7" w:type="dxa"/>
          </w:tcPr>
          <w:p w14:paraId="7B7FBFBD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7" w:type="dxa"/>
          </w:tcPr>
          <w:p w14:paraId="6EEBA11B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CA2AA9" w14:paraId="78E70A11" w14:textId="77777777" w:rsidTr="00E170FB">
        <w:tc>
          <w:tcPr>
            <w:tcW w:w="1496" w:type="dxa"/>
          </w:tcPr>
          <w:p w14:paraId="5FDB6DC9" w14:textId="0E9D0132" w:rsidR="00CA2AA9" w:rsidRPr="00E170FB" w:rsidRDefault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Pregunta de investigación. </w:t>
            </w:r>
          </w:p>
        </w:tc>
        <w:tc>
          <w:tcPr>
            <w:tcW w:w="1496" w:type="dxa"/>
          </w:tcPr>
          <w:p w14:paraId="000FB4C8" w14:textId="4FE5BE9A" w:rsidR="00CA2AA9" w:rsidRDefault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variables o elementos de investigación y los relaciona hondamente. Refleja el problema central y sus implicaciones. </w:t>
            </w:r>
          </w:p>
        </w:tc>
        <w:tc>
          <w:tcPr>
            <w:tcW w:w="1496" w:type="dxa"/>
          </w:tcPr>
          <w:p w14:paraId="7596FA53" w14:textId="3BCDF6C8" w:rsidR="00CA2AA9" w:rsidRDefault="00CA2AA9" w:rsidP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variables o elementos de investigación y los relaciona. Refleja el problema central. </w:t>
            </w:r>
          </w:p>
        </w:tc>
        <w:tc>
          <w:tcPr>
            <w:tcW w:w="1496" w:type="dxa"/>
          </w:tcPr>
          <w:p w14:paraId="3C0E3FA9" w14:textId="200338D2" w:rsidR="00CA2AA9" w:rsidRDefault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variables o elementos de investigación. Hay ambigüedades en su relación. Refleja el problema central. </w:t>
            </w:r>
          </w:p>
        </w:tc>
        <w:tc>
          <w:tcPr>
            <w:tcW w:w="1497" w:type="dxa"/>
          </w:tcPr>
          <w:p w14:paraId="09AD011A" w14:textId="6D45923C" w:rsidR="00CA2AA9" w:rsidRDefault="00CA2AA9" w:rsidP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 parcialmente variables o elementos de investigación. Hay ambigüedades en su relación. Refleja parcialmente el problema.</w:t>
            </w:r>
          </w:p>
        </w:tc>
        <w:tc>
          <w:tcPr>
            <w:tcW w:w="1497" w:type="dxa"/>
          </w:tcPr>
          <w:p w14:paraId="4D0FF998" w14:textId="48D513D8" w:rsidR="00CA2AA9" w:rsidRDefault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identifica variables ni elementos de investigación. Hay ambigüedades en su relación. No refleja el problema. </w:t>
            </w:r>
          </w:p>
        </w:tc>
      </w:tr>
      <w:tr w:rsidR="00E170FB" w14:paraId="433F106A" w14:textId="77777777" w:rsidTr="00E170FB">
        <w:tc>
          <w:tcPr>
            <w:tcW w:w="1496" w:type="dxa"/>
          </w:tcPr>
          <w:p w14:paraId="20E2AC80" w14:textId="77777777" w:rsidR="00E170FB" w:rsidRPr="00E170FB" w:rsidRDefault="00E170FB">
            <w:pPr>
              <w:rPr>
                <w:sz w:val="22"/>
                <w:szCs w:val="22"/>
              </w:rPr>
            </w:pPr>
            <w:r w:rsidRPr="00E170FB">
              <w:rPr>
                <w:sz w:val="22"/>
                <w:szCs w:val="22"/>
              </w:rPr>
              <w:t>Utilización de conceptos</w:t>
            </w:r>
          </w:p>
        </w:tc>
        <w:tc>
          <w:tcPr>
            <w:tcW w:w="1496" w:type="dxa"/>
          </w:tcPr>
          <w:p w14:paraId="33005C67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 a cabalidad los conceptos, advirtiendo sus implicaciones, sus procedencias y sus problemas de aplicación. </w:t>
            </w:r>
          </w:p>
        </w:tc>
        <w:tc>
          <w:tcPr>
            <w:tcW w:w="1496" w:type="dxa"/>
          </w:tcPr>
          <w:p w14:paraId="2FE5B436" w14:textId="77777777" w:rsidR="00E170FB" w:rsidRPr="00E170FB" w:rsidRDefault="00E170FB" w:rsidP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 a cabalidad los conceptos, pero su uso posee alguna inconsistencia  en cuanto a implicaciones o su procedencia o su problema de aplicación. </w:t>
            </w:r>
          </w:p>
        </w:tc>
        <w:tc>
          <w:tcPr>
            <w:tcW w:w="1496" w:type="dxa"/>
          </w:tcPr>
          <w:p w14:paraId="1A3F3876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 los conceptos, pero su uso posee varias inconsistencias, que pueden, sin embargo, aclararse. </w:t>
            </w:r>
          </w:p>
        </w:tc>
        <w:tc>
          <w:tcPr>
            <w:tcW w:w="1497" w:type="dxa"/>
          </w:tcPr>
          <w:p w14:paraId="0665CD3B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 los conceptos, pero su uso posee varias inconsistencias que pueden tener una repercusión a mediano o largo plazo. </w:t>
            </w:r>
          </w:p>
        </w:tc>
        <w:tc>
          <w:tcPr>
            <w:tcW w:w="1497" w:type="dxa"/>
          </w:tcPr>
          <w:p w14:paraId="0A7EF30E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 </w:t>
            </w:r>
            <w:proofErr w:type="spellStart"/>
            <w:r>
              <w:rPr>
                <w:sz w:val="22"/>
                <w:szCs w:val="22"/>
              </w:rPr>
              <w:t>erroneamente</w:t>
            </w:r>
            <w:proofErr w:type="spellEnd"/>
            <w:r>
              <w:rPr>
                <w:sz w:val="22"/>
                <w:szCs w:val="22"/>
              </w:rPr>
              <w:t xml:space="preserve"> los conceptos y no advierte implicaciones, procedencias o problemas de aplicación. </w:t>
            </w:r>
          </w:p>
        </w:tc>
      </w:tr>
      <w:tr w:rsidR="00E170FB" w14:paraId="5C93D986" w14:textId="77777777" w:rsidTr="00E170FB">
        <w:tc>
          <w:tcPr>
            <w:tcW w:w="1496" w:type="dxa"/>
          </w:tcPr>
          <w:p w14:paraId="6565926A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Fundamentos, hipótesis y suposiciones</w:t>
            </w:r>
          </w:p>
        </w:tc>
        <w:tc>
          <w:tcPr>
            <w:tcW w:w="1496" w:type="dxa"/>
          </w:tcPr>
          <w:p w14:paraId="04AED988" w14:textId="77777777" w:rsidR="00E170FB" w:rsidRPr="00E170FB" w:rsidRDefault="00AC6F40" w:rsidP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hipótesis es clara y está</w:t>
            </w:r>
            <w:r w:rsidR="00AA7323">
              <w:rPr>
                <w:sz w:val="22"/>
                <w:szCs w:val="22"/>
              </w:rPr>
              <w:t xml:space="preserve"> plenamente</w:t>
            </w:r>
            <w:r>
              <w:rPr>
                <w:sz w:val="22"/>
                <w:szCs w:val="22"/>
              </w:rPr>
              <w:t xml:space="preserve"> justificada, se articula con el resto del </w:t>
            </w:r>
            <w:r w:rsidR="00AA7323">
              <w:rPr>
                <w:sz w:val="22"/>
                <w:szCs w:val="22"/>
              </w:rPr>
              <w:t xml:space="preserve">protocolo 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lastRenderedPageBreak/>
              <w:t>tiene pertinencia dentro del campo de la TO.</w:t>
            </w:r>
          </w:p>
        </w:tc>
        <w:tc>
          <w:tcPr>
            <w:tcW w:w="1496" w:type="dxa"/>
          </w:tcPr>
          <w:p w14:paraId="42DBF4E6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hipótesis es clara y está justificada, se articula  suficientemente con el resto del protocolo. Tiene </w:t>
            </w:r>
            <w:r>
              <w:rPr>
                <w:sz w:val="22"/>
                <w:szCs w:val="22"/>
              </w:rPr>
              <w:lastRenderedPageBreak/>
              <w:t>pertinencia dentro del campo de la TO.</w:t>
            </w:r>
          </w:p>
        </w:tc>
        <w:tc>
          <w:tcPr>
            <w:tcW w:w="1496" w:type="dxa"/>
          </w:tcPr>
          <w:p w14:paraId="0B4EE1C4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hipótesis está parcialmente justificada, pero es perfectible, se articular </w:t>
            </w:r>
            <w:r>
              <w:rPr>
                <w:sz w:val="22"/>
                <w:szCs w:val="22"/>
              </w:rPr>
              <w:lastRenderedPageBreak/>
              <w:t>parcialmente con el resto del protocolo. Tiene pertinencia dentro del campo de la TO.</w:t>
            </w:r>
          </w:p>
        </w:tc>
        <w:tc>
          <w:tcPr>
            <w:tcW w:w="1497" w:type="dxa"/>
          </w:tcPr>
          <w:p w14:paraId="6C37D73F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Falta claridad y justificación de la hipótesis. Se articula con el resto del  protocolo sólo en algunos </w:t>
            </w:r>
            <w:r>
              <w:rPr>
                <w:sz w:val="22"/>
                <w:szCs w:val="22"/>
              </w:rPr>
              <w:lastRenderedPageBreak/>
              <w:t xml:space="preserve">tramos. Tiene pertinencia dentro del campo de la TO. </w:t>
            </w:r>
          </w:p>
        </w:tc>
        <w:tc>
          <w:tcPr>
            <w:tcW w:w="1497" w:type="dxa"/>
          </w:tcPr>
          <w:p w14:paraId="35496AD2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Falta claridad y justificación a la hipótesis. No guarda relación con el resto del protocolo. No </w:t>
            </w:r>
            <w:r>
              <w:rPr>
                <w:sz w:val="22"/>
                <w:szCs w:val="22"/>
              </w:rPr>
              <w:lastRenderedPageBreak/>
              <w:t>hay pertinencia dentro del campo de la TO.</w:t>
            </w:r>
          </w:p>
        </w:tc>
      </w:tr>
      <w:tr w:rsidR="00E170FB" w14:paraId="74B5CF77" w14:textId="77777777" w:rsidTr="00E170FB">
        <w:tc>
          <w:tcPr>
            <w:tcW w:w="1496" w:type="dxa"/>
          </w:tcPr>
          <w:p w14:paraId="2F0CBE5A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Actualidad, pertinencia y desarrollo del Estado del Arte</w:t>
            </w:r>
          </w:p>
        </w:tc>
        <w:tc>
          <w:tcPr>
            <w:tcW w:w="1496" w:type="dxa"/>
          </w:tcPr>
          <w:p w14:paraId="16EF3FEA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fuentes son actualizadas y pertinentes. Refiere libros y artículos en más de un idioma. Es lo suficientemente robusta.</w:t>
            </w:r>
          </w:p>
        </w:tc>
        <w:tc>
          <w:tcPr>
            <w:tcW w:w="1496" w:type="dxa"/>
          </w:tcPr>
          <w:p w14:paraId="7373B6D7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fuentes son actualizadas y pertinentes. Refiere libros y/o artículos en más de un idioma. Podría ser más extensa.</w:t>
            </w:r>
          </w:p>
        </w:tc>
        <w:tc>
          <w:tcPr>
            <w:tcW w:w="1496" w:type="dxa"/>
          </w:tcPr>
          <w:p w14:paraId="393A5735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fuentes no están actualizadas, pero sí son pertinentes. Refiere libros y/o artículos en más de un idioma. Podría ser más extensa. </w:t>
            </w:r>
          </w:p>
        </w:tc>
        <w:tc>
          <w:tcPr>
            <w:tcW w:w="1497" w:type="dxa"/>
          </w:tcPr>
          <w:p w14:paraId="0E3064E6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fuentes no están actualizadas, pero son parcialmente pertinentes. Refiere libros y/o artículos sólo en español. Podría ser más extensa.</w:t>
            </w:r>
          </w:p>
        </w:tc>
        <w:tc>
          <w:tcPr>
            <w:tcW w:w="1497" w:type="dxa"/>
          </w:tcPr>
          <w:p w14:paraId="719B7A75" w14:textId="77777777" w:rsidR="00E170FB" w:rsidRPr="00E170FB" w:rsidRDefault="00AA7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fuentes no están actualizadas ni son pertinentes. Sólo refiere libros y/artículos en un idioma. Tiene una extensión muy corta. </w:t>
            </w:r>
          </w:p>
        </w:tc>
      </w:tr>
      <w:tr w:rsidR="00E170FB" w14:paraId="31C58138" w14:textId="77777777" w:rsidTr="00E170FB">
        <w:tc>
          <w:tcPr>
            <w:tcW w:w="1496" w:type="dxa"/>
          </w:tcPr>
          <w:p w14:paraId="7DE4F6E5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Claridad sobre horizontes cuantitativo y/o cualitativo</w:t>
            </w:r>
          </w:p>
        </w:tc>
        <w:tc>
          <w:tcPr>
            <w:tcW w:w="1496" w:type="dxa"/>
          </w:tcPr>
          <w:p w14:paraId="53E0BA55" w14:textId="3B8B04B3" w:rsidR="00E170FB" w:rsidRPr="00E170FB" w:rsidRDefault="00CA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proyecto es explícito sobre su orientación y está lo suficientemente justificado y amparado en técnicas. No hay inconsistencias con</w:t>
            </w:r>
            <w:r w:rsidR="003C2C49">
              <w:rPr>
                <w:sz w:val="22"/>
                <w:szCs w:val="22"/>
              </w:rPr>
              <w:t xml:space="preserve"> el resto del protocolo ni con la pregunta de investigación. </w:t>
            </w:r>
          </w:p>
        </w:tc>
        <w:tc>
          <w:tcPr>
            <w:tcW w:w="1496" w:type="dxa"/>
          </w:tcPr>
          <w:p w14:paraId="6F59348E" w14:textId="3149BED0" w:rsidR="00E170FB" w:rsidRPr="00E170FB" w:rsidRDefault="003C2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proyecto es explícito sobre su orientación y está justificado. Hay algunas inconsistencias con relación a otras partes del protocolo, que no afecta significativamente el todo.  </w:t>
            </w:r>
          </w:p>
        </w:tc>
        <w:tc>
          <w:tcPr>
            <w:tcW w:w="1496" w:type="dxa"/>
          </w:tcPr>
          <w:p w14:paraId="4C421815" w14:textId="50DB3850" w:rsidR="00E170FB" w:rsidRPr="00E170FB" w:rsidRDefault="003C2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proyecto es explícito sobre su orientación y está parcialmente justificado. Hay inconsistencias con relaciones a otras partes del protocolo que se pueden mejorar. </w:t>
            </w:r>
          </w:p>
        </w:tc>
        <w:tc>
          <w:tcPr>
            <w:tcW w:w="1497" w:type="dxa"/>
          </w:tcPr>
          <w:p w14:paraId="1EA2B812" w14:textId="321C4B13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proyecto no es lo suficientemente explícito sobre su orientación y está sólo parcialmente justificado. Hay inconsistencias que obligan a un replanteamiento. </w:t>
            </w:r>
          </w:p>
        </w:tc>
        <w:tc>
          <w:tcPr>
            <w:tcW w:w="1497" w:type="dxa"/>
          </w:tcPr>
          <w:p w14:paraId="637C473B" w14:textId="52648858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proyecto no es explícito sobre su orientación y no está justificado. Hay inconsistencias mayores.</w:t>
            </w:r>
          </w:p>
        </w:tc>
      </w:tr>
      <w:tr w:rsidR="00E170FB" w14:paraId="0C237D19" w14:textId="77777777" w:rsidTr="00E170FB">
        <w:tc>
          <w:tcPr>
            <w:tcW w:w="1496" w:type="dxa"/>
          </w:tcPr>
          <w:p w14:paraId="00FB1292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Diferenciación </w:t>
            </w:r>
            <w:r>
              <w:rPr>
                <w:sz w:val="22"/>
                <w:szCs w:val="22"/>
              </w:rPr>
              <w:lastRenderedPageBreak/>
              <w:t>entre justificación, introducción y objetivos</w:t>
            </w:r>
          </w:p>
        </w:tc>
        <w:tc>
          <w:tcPr>
            <w:tcW w:w="1496" w:type="dxa"/>
          </w:tcPr>
          <w:p w14:paraId="3B041A9F" w14:textId="7A6FF581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distinguen </w:t>
            </w:r>
            <w:r>
              <w:rPr>
                <w:sz w:val="22"/>
                <w:szCs w:val="22"/>
              </w:rPr>
              <w:lastRenderedPageBreak/>
              <w:t xml:space="preserve">estas tres partes, se articulan y están coherentemente planteados. </w:t>
            </w:r>
          </w:p>
        </w:tc>
        <w:tc>
          <w:tcPr>
            <w:tcW w:w="1496" w:type="dxa"/>
          </w:tcPr>
          <w:p w14:paraId="277E065A" w14:textId="342A4B80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distinguen las </w:t>
            </w:r>
            <w:r>
              <w:rPr>
                <w:sz w:val="22"/>
                <w:szCs w:val="22"/>
              </w:rPr>
              <w:lastRenderedPageBreak/>
              <w:t>tres partes, se articulan parcialmente, hay coherencia en el planteamiento.</w:t>
            </w:r>
          </w:p>
        </w:tc>
        <w:tc>
          <w:tcPr>
            <w:tcW w:w="1496" w:type="dxa"/>
          </w:tcPr>
          <w:p w14:paraId="28C67FAA" w14:textId="3D3EF3AC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Hay algunas </w:t>
            </w:r>
            <w:r>
              <w:rPr>
                <w:sz w:val="22"/>
                <w:szCs w:val="22"/>
              </w:rPr>
              <w:lastRenderedPageBreak/>
              <w:t xml:space="preserve">confusiones en las tres partes, la articulación es parcial, también lo es la coherencia. </w:t>
            </w:r>
          </w:p>
        </w:tc>
        <w:tc>
          <w:tcPr>
            <w:tcW w:w="1497" w:type="dxa"/>
          </w:tcPr>
          <w:p w14:paraId="621C75D9" w14:textId="57BE7C24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Hay confusiones </w:t>
            </w:r>
            <w:r>
              <w:rPr>
                <w:sz w:val="22"/>
                <w:szCs w:val="22"/>
              </w:rPr>
              <w:lastRenderedPageBreak/>
              <w:t xml:space="preserve">mayores que obligan a un replanteamiento, la articulación es parcial, también lo es la coherencia. </w:t>
            </w:r>
          </w:p>
        </w:tc>
        <w:tc>
          <w:tcPr>
            <w:tcW w:w="1497" w:type="dxa"/>
          </w:tcPr>
          <w:p w14:paraId="78E1DE8B" w14:textId="6458AE00" w:rsidR="00E170FB" w:rsidRPr="00E170FB" w:rsidRDefault="000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No hay </w:t>
            </w:r>
            <w:r>
              <w:rPr>
                <w:sz w:val="22"/>
                <w:szCs w:val="22"/>
              </w:rPr>
              <w:lastRenderedPageBreak/>
              <w:t>diferenciación de las tres partes. ES necesario replantearlo por completo.</w:t>
            </w:r>
          </w:p>
        </w:tc>
      </w:tr>
      <w:tr w:rsidR="00E170FB" w14:paraId="2D40D8C9" w14:textId="77777777" w:rsidTr="00E170FB">
        <w:tc>
          <w:tcPr>
            <w:tcW w:w="1496" w:type="dxa"/>
          </w:tcPr>
          <w:p w14:paraId="4882F2A3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Claridad sobre elección de técnicas particulares, ya sean cuantitativas o cualitativas, para la extracción de información</w:t>
            </w:r>
          </w:p>
        </w:tc>
        <w:tc>
          <w:tcPr>
            <w:tcW w:w="1496" w:type="dxa"/>
          </w:tcPr>
          <w:p w14:paraId="62A326C9" w14:textId="7770ED55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técnicas están claramente expuestas  y justificadas y se reconoce su filiación cuantitativa o cualitativa. Hay un plan de ejecución.</w:t>
            </w:r>
          </w:p>
        </w:tc>
        <w:tc>
          <w:tcPr>
            <w:tcW w:w="1496" w:type="dxa"/>
          </w:tcPr>
          <w:p w14:paraId="2813E97A" w14:textId="5563D19B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técnicas están claramente expuestas y justificadas. Hay una idea de ejecución tentativa. </w:t>
            </w:r>
          </w:p>
        </w:tc>
        <w:tc>
          <w:tcPr>
            <w:tcW w:w="1496" w:type="dxa"/>
          </w:tcPr>
          <w:p w14:paraId="1EF0BBD9" w14:textId="10073D46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técnicas están claramente expuestas y justificadas. No hay mención de su ejecución.</w:t>
            </w:r>
          </w:p>
        </w:tc>
        <w:tc>
          <w:tcPr>
            <w:tcW w:w="1497" w:type="dxa"/>
          </w:tcPr>
          <w:p w14:paraId="14633519" w14:textId="0C347DF5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técnicas están parcialmente expuestas y/o justificadas. No hay mención de su ejecución. </w:t>
            </w:r>
          </w:p>
        </w:tc>
        <w:tc>
          <w:tcPr>
            <w:tcW w:w="1497" w:type="dxa"/>
          </w:tcPr>
          <w:p w14:paraId="3CF8BB93" w14:textId="34087260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técnicas no están expuestas. </w:t>
            </w:r>
          </w:p>
        </w:tc>
      </w:tr>
      <w:tr w:rsidR="00E170FB" w14:paraId="0A7F65BB" w14:textId="77777777" w:rsidTr="00E170FB">
        <w:tc>
          <w:tcPr>
            <w:tcW w:w="1496" w:type="dxa"/>
          </w:tcPr>
          <w:p w14:paraId="2BC95D74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Refleja un plan de trabajo factible y plausible</w:t>
            </w:r>
          </w:p>
        </w:tc>
        <w:tc>
          <w:tcPr>
            <w:tcW w:w="1496" w:type="dxa"/>
          </w:tcPr>
          <w:p w14:paraId="6712FB16" w14:textId="7FEFE290" w:rsidR="00E170FB" w:rsidRPr="00E170FB" w:rsidRDefault="00C96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 hay un plan de trabajo plausible que se conecta con las decisiones metodológicas y técnicas. </w:t>
            </w:r>
            <w:r w:rsidR="007F0A9E">
              <w:rPr>
                <w:sz w:val="22"/>
                <w:szCs w:val="22"/>
              </w:rPr>
              <w:t>Hay cronograma expuesto.</w:t>
            </w:r>
          </w:p>
        </w:tc>
        <w:tc>
          <w:tcPr>
            <w:tcW w:w="1496" w:type="dxa"/>
          </w:tcPr>
          <w:p w14:paraId="5E3773ED" w14:textId="7E5832D8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 hay un plan de trabajo plausible que se conecta con las decisiones metodológicas y técnicas. </w:t>
            </w:r>
          </w:p>
        </w:tc>
        <w:tc>
          <w:tcPr>
            <w:tcW w:w="1496" w:type="dxa"/>
          </w:tcPr>
          <w:p w14:paraId="10672B62" w14:textId="439BCAF5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 hay un plan de trabajo que es medianamente plausible y que se conecta parcialmente con las decisiones metodológicas y técnicas.</w:t>
            </w:r>
          </w:p>
        </w:tc>
        <w:tc>
          <w:tcPr>
            <w:tcW w:w="1497" w:type="dxa"/>
          </w:tcPr>
          <w:p w14:paraId="60F811BC" w14:textId="6A526B45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 un plan de trabajo tentativo, medianamente plausible, pero no es claro cómo se conecta con las decisiones metodológicas y técnicas.</w:t>
            </w:r>
          </w:p>
        </w:tc>
        <w:tc>
          <w:tcPr>
            <w:tcW w:w="1497" w:type="dxa"/>
          </w:tcPr>
          <w:p w14:paraId="27CD4FE9" w14:textId="76EA1B5E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hay un plan de trabajo. </w:t>
            </w:r>
          </w:p>
        </w:tc>
      </w:tr>
      <w:tr w:rsidR="00E170FB" w14:paraId="28C127CE" w14:textId="77777777" w:rsidTr="00E170FB">
        <w:tc>
          <w:tcPr>
            <w:tcW w:w="1496" w:type="dxa"/>
          </w:tcPr>
          <w:p w14:paraId="546E605E" w14:textId="77777777" w:rsidR="00E170FB" w:rsidRPr="00E170FB" w:rsidRDefault="00E1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Redacción y estructura formal del trabajo</w:t>
            </w:r>
          </w:p>
        </w:tc>
        <w:tc>
          <w:tcPr>
            <w:tcW w:w="1496" w:type="dxa"/>
          </w:tcPr>
          <w:p w14:paraId="2973E126" w14:textId="402BE231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redacción es fluida y coherente. No hay faltas de puntuación ni </w:t>
            </w:r>
            <w:r>
              <w:rPr>
                <w:sz w:val="22"/>
                <w:szCs w:val="22"/>
              </w:rPr>
              <w:lastRenderedPageBreak/>
              <w:t>de ortografía. La expresi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ón es clara. </w:t>
            </w:r>
          </w:p>
        </w:tc>
        <w:tc>
          <w:tcPr>
            <w:tcW w:w="1496" w:type="dxa"/>
          </w:tcPr>
          <w:p w14:paraId="5D9130F7" w14:textId="23F41E30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redacción es coherente. No hay faltas de puntuación significativas. No </w:t>
            </w:r>
            <w:r>
              <w:rPr>
                <w:sz w:val="22"/>
                <w:szCs w:val="22"/>
              </w:rPr>
              <w:lastRenderedPageBreak/>
              <w:t xml:space="preserve">hay errores ortográficos. La expresión es clara. </w:t>
            </w:r>
          </w:p>
        </w:tc>
        <w:tc>
          <w:tcPr>
            <w:tcW w:w="1496" w:type="dxa"/>
          </w:tcPr>
          <w:p w14:paraId="26105C7B" w14:textId="130641C3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redacción es parcialmente coherente. No hay faltas de puntuación o </w:t>
            </w:r>
            <w:r>
              <w:rPr>
                <w:sz w:val="22"/>
                <w:szCs w:val="22"/>
              </w:rPr>
              <w:lastRenderedPageBreak/>
              <w:t xml:space="preserve">errores ortográficos que afecten la comprensión. La expresión es parcialmente clara, pero podría mejorar. </w:t>
            </w:r>
          </w:p>
        </w:tc>
        <w:tc>
          <w:tcPr>
            <w:tcW w:w="1497" w:type="dxa"/>
          </w:tcPr>
          <w:p w14:paraId="5CB8B1F9" w14:textId="366CBF85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redacción no es coherente ni fluida. Hay faltas de puntuación y errores </w:t>
            </w:r>
            <w:r>
              <w:rPr>
                <w:sz w:val="22"/>
                <w:szCs w:val="22"/>
              </w:rPr>
              <w:lastRenderedPageBreak/>
              <w:t xml:space="preserve">ortográficos que hay que atender. La expresión es inteligible, pero necesita mejorar. </w:t>
            </w:r>
          </w:p>
        </w:tc>
        <w:tc>
          <w:tcPr>
            <w:tcW w:w="1497" w:type="dxa"/>
          </w:tcPr>
          <w:p w14:paraId="34908EC0" w14:textId="6E93F17D" w:rsidR="00E170FB" w:rsidRPr="00E170FB" w:rsidRDefault="007F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 redacción no es coherente ni fluida. Hay muchas faltas </w:t>
            </w:r>
            <w:r>
              <w:rPr>
                <w:sz w:val="22"/>
                <w:szCs w:val="22"/>
              </w:rPr>
              <w:lastRenderedPageBreak/>
              <w:t xml:space="preserve">ortográficos y de puntuación. La expresión es ininteligible. </w:t>
            </w:r>
          </w:p>
        </w:tc>
      </w:tr>
    </w:tbl>
    <w:p w14:paraId="1520CB54" w14:textId="77777777" w:rsidR="00E170FB" w:rsidRDefault="00E170FB"/>
    <w:p w14:paraId="05B007E5" w14:textId="5C3BD73B" w:rsidR="00A317CE" w:rsidRPr="00A317CE" w:rsidRDefault="00A317CE" w:rsidP="00A317CE">
      <w:pPr>
        <w:pStyle w:val="Sinespaciado"/>
        <w:rPr>
          <w:sz w:val="22"/>
        </w:rPr>
      </w:pPr>
      <w:r w:rsidRPr="00A317CE">
        <w:rPr>
          <w:sz w:val="22"/>
        </w:rPr>
        <w:t>La suma total de los puntajes se divide en</w:t>
      </w:r>
      <w:r w:rsidRPr="00A317CE">
        <w:rPr>
          <w:sz w:val="22"/>
        </w:rPr>
        <w:t xml:space="preserve"> 8 partes sobre 100 para obtener promedio </w:t>
      </w:r>
      <w:r w:rsidRPr="00A317CE">
        <w:rPr>
          <w:sz w:val="22"/>
        </w:rPr>
        <w:t xml:space="preserve"> </w:t>
      </w:r>
    </w:p>
    <w:p w14:paraId="746C9A3D" w14:textId="4335B463" w:rsidR="00E170FB" w:rsidRPr="00A317CE" w:rsidRDefault="00A317CE" w:rsidP="00A317CE">
      <w:pPr>
        <w:pStyle w:val="Sinespaciado"/>
        <w:rPr>
          <w:sz w:val="22"/>
        </w:rPr>
      </w:pPr>
      <w:r w:rsidRPr="00A317CE">
        <w:rPr>
          <w:sz w:val="22"/>
        </w:rPr>
        <w:t>C</w:t>
      </w:r>
      <w:r w:rsidRPr="00A317CE">
        <w:rPr>
          <w:sz w:val="22"/>
        </w:rPr>
        <w:t>uando se trate del Protocolo final</w:t>
      </w:r>
      <w:r w:rsidRPr="00A317CE">
        <w:rPr>
          <w:sz w:val="22"/>
        </w:rPr>
        <w:t>, e</w:t>
      </w:r>
      <w:r w:rsidR="007267B3" w:rsidRPr="00A317CE">
        <w:rPr>
          <w:sz w:val="22"/>
        </w:rPr>
        <w:t>l</w:t>
      </w:r>
      <w:r w:rsidR="00E170FB" w:rsidRPr="00A317CE">
        <w:rPr>
          <w:sz w:val="22"/>
        </w:rPr>
        <w:t xml:space="preserve"> porcentaje </w:t>
      </w:r>
      <w:r w:rsidR="007267B3" w:rsidRPr="00A317CE">
        <w:rPr>
          <w:sz w:val="22"/>
        </w:rPr>
        <w:t xml:space="preserve">total </w:t>
      </w:r>
      <w:r w:rsidR="00E170FB" w:rsidRPr="00A317CE">
        <w:rPr>
          <w:sz w:val="22"/>
        </w:rPr>
        <w:t xml:space="preserve">será de </w:t>
      </w:r>
      <w:r w:rsidR="007267B3" w:rsidRPr="00A317CE">
        <w:rPr>
          <w:sz w:val="22"/>
        </w:rPr>
        <w:t xml:space="preserve">60%  en calificación integrada </w:t>
      </w:r>
    </w:p>
    <w:sectPr w:rsidR="00E170FB" w:rsidRPr="00A317CE" w:rsidSect="00E170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FB"/>
    <w:rsid w:val="000C3EF9"/>
    <w:rsid w:val="00227952"/>
    <w:rsid w:val="003C2C49"/>
    <w:rsid w:val="007267B3"/>
    <w:rsid w:val="0077272A"/>
    <w:rsid w:val="007F0A9E"/>
    <w:rsid w:val="00A317CE"/>
    <w:rsid w:val="00AA7323"/>
    <w:rsid w:val="00AC6F40"/>
    <w:rsid w:val="00C96866"/>
    <w:rsid w:val="00CA2AA9"/>
    <w:rsid w:val="00E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75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3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3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Cristy Bolaños</cp:lastModifiedBy>
  <cp:revision>3</cp:revision>
  <dcterms:created xsi:type="dcterms:W3CDTF">2015-10-14T13:30:00Z</dcterms:created>
  <dcterms:modified xsi:type="dcterms:W3CDTF">2015-10-14T13:34:00Z</dcterms:modified>
</cp:coreProperties>
</file>